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D23A" w14:textId="1E0EDF86" w:rsidR="00233999" w:rsidRDefault="00233999" w:rsidP="00A14F19">
      <w:pPr>
        <w:tabs>
          <w:tab w:val="left" w:pos="1800"/>
        </w:tabs>
        <w:spacing w:before="120" w:line="320" w:lineRule="exact"/>
        <w:jc w:val="center"/>
        <w:rPr>
          <w:rFonts w:ascii="Cooper Blk BT" w:hAnsi="Cooper Blk BT"/>
          <w:sz w:val="32"/>
        </w:rPr>
      </w:pPr>
      <w:r>
        <w:rPr>
          <w:noProof/>
        </w:rPr>
        <w:drawing>
          <wp:anchor distT="0" distB="0" distL="114300" distR="114300" simplePos="0" relativeHeight="251679744" behindDoc="1" locked="1" layoutInCell="1" allowOverlap="1" wp14:anchorId="4D92D40C" wp14:editId="4D92D40D">
            <wp:simplePos x="0" y="0"/>
            <wp:positionH relativeFrom="column">
              <wp:posOffset>-238125</wp:posOffset>
            </wp:positionH>
            <wp:positionV relativeFrom="page">
              <wp:posOffset>358775</wp:posOffset>
            </wp:positionV>
            <wp:extent cx="590550" cy="546100"/>
            <wp:effectExtent l="0" t="0" r="0" b="6350"/>
            <wp:wrapTight wrapText="bothSides">
              <wp:wrapPolygon edited="0">
                <wp:start x="0" y="0"/>
                <wp:lineTo x="0" y="5274"/>
                <wp:lineTo x="2090" y="14316"/>
                <wp:lineTo x="6968" y="21098"/>
                <wp:lineTo x="8361" y="21098"/>
                <wp:lineTo x="13239" y="21098"/>
                <wp:lineTo x="13935" y="21098"/>
                <wp:lineTo x="18813" y="12809"/>
                <wp:lineTo x="20903" y="5274"/>
                <wp:lineTo x="20903" y="0"/>
                <wp:lineTo x="0" y="0"/>
              </wp:wrapPolygon>
            </wp:wrapTight>
            <wp:docPr id="14" name="Picture 14" descr="Description: 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Description: 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3B">
        <w:rPr>
          <w:rFonts w:ascii="Cooper Blk BT" w:hAnsi="Cooper Blk BT"/>
          <w:sz w:val="32"/>
        </w:rPr>
        <w:t>2024</w:t>
      </w:r>
      <w:r>
        <w:rPr>
          <w:rFonts w:ascii="Cooper Blk BT" w:hAnsi="Cooper Blk BT"/>
          <w:sz w:val="32"/>
        </w:rPr>
        <w:t xml:space="preserve"> Air Force JROTC </w:t>
      </w:r>
      <w:r w:rsidR="00A14F19" w:rsidRPr="00A14F19">
        <w:rPr>
          <w:rFonts w:ascii="Cooper Blk BT" w:hAnsi="Cooper Blk BT"/>
          <w:sz w:val="32"/>
        </w:rPr>
        <w:t>Open Drill Nationals</w:t>
      </w:r>
    </w:p>
    <w:p w14:paraId="4D92D23B" w14:textId="518EC54E" w:rsidR="00233999" w:rsidRDefault="008161AE" w:rsidP="00A14F19">
      <w:pPr>
        <w:tabs>
          <w:tab w:val="left" w:pos="1800"/>
        </w:tabs>
        <w:spacing w:line="320" w:lineRule="exact"/>
        <w:jc w:val="center"/>
        <w:rPr>
          <w:rFonts w:ascii="Cooper Blk BT" w:hAnsi="Cooper Blk B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D92D40E" wp14:editId="70B39504">
                <wp:simplePos x="0" y="0"/>
                <wp:positionH relativeFrom="column">
                  <wp:posOffset>5113020</wp:posOffset>
                </wp:positionH>
                <wp:positionV relativeFrom="paragraph">
                  <wp:posOffset>187960</wp:posOffset>
                </wp:positionV>
                <wp:extent cx="1280160" cy="640080"/>
                <wp:effectExtent l="0" t="0" r="1524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D42A" w14:textId="77777777" w:rsidR="00C078C9" w:rsidRDefault="00C078C9" w:rsidP="002339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2D4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2.6pt;margin-top:14.8pt;width:100.8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" o:allowincell="f">
                <v:textbox>
                  <w:txbxContent>
                    <w:p w14:paraId="4D92D42A" w14:textId="77777777" w:rsidR="00C078C9" w:rsidRDefault="00C078C9" w:rsidP="0023399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  <w:r w:rsidR="00233999">
        <w:rPr>
          <w:rFonts w:ascii="Cooper Blk BT" w:hAnsi="Cooper Blk BT"/>
          <w:sz w:val="28"/>
          <w:szCs w:val="28"/>
        </w:rPr>
        <w:t xml:space="preserve"> Color Guard</w:t>
      </w:r>
      <w:r w:rsidR="005416F3">
        <w:rPr>
          <w:rFonts w:ascii="Cooper Blk BT" w:hAnsi="Cooper Blk BT"/>
          <w:sz w:val="28"/>
          <w:szCs w:val="28"/>
        </w:rPr>
        <w:t xml:space="preserve"> – </w:t>
      </w:r>
      <w:r w:rsidR="000C1462">
        <w:rPr>
          <w:rFonts w:ascii="Cooper Blk BT" w:hAnsi="Cooper Blk BT"/>
          <w:sz w:val="28"/>
          <w:szCs w:val="28"/>
        </w:rPr>
        <w:fldChar w:fldCharType="begin"/>
      </w:r>
      <w:r w:rsidR="000C1462">
        <w:rPr>
          <w:rFonts w:ascii="Cooper Blk BT" w:hAnsi="Cooper Blk BT"/>
          <w:sz w:val="28"/>
          <w:szCs w:val="28"/>
        </w:rPr>
        <w:instrText xml:space="preserve"> MERGEFIELD Division </w:instrText>
      </w:r>
      <w:r w:rsidR="000C1462">
        <w:rPr>
          <w:rFonts w:ascii="Cooper Blk BT" w:hAnsi="Cooper Blk BT"/>
          <w:sz w:val="28"/>
          <w:szCs w:val="28"/>
        </w:rPr>
        <w:fldChar w:fldCharType="separate"/>
      </w:r>
      <w:r w:rsidR="007D3B13" w:rsidRPr="00397E9B">
        <w:rPr>
          <w:rFonts w:ascii="Cooper Blk BT" w:hAnsi="Cooper Blk BT"/>
          <w:noProof/>
          <w:sz w:val="28"/>
          <w:szCs w:val="28"/>
        </w:rPr>
        <w:t>Unarmed</w:t>
      </w:r>
      <w:r w:rsidR="000C1462">
        <w:rPr>
          <w:rFonts w:ascii="Cooper Blk BT" w:hAnsi="Cooper Blk BT"/>
          <w:sz w:val="28"/>
          <w:szCs w:val="28"/>
        </w:rPr>
        <w:fldChar w:fldCharType="end"/>
      </w:r>
      <w:r w:rsidR="000C1462">
        <w:rPr>
          <w:rFonts w:ascii="Cooper Blk BT" w:hAnsi="Cooper Blk BT"/>
          <w:sz w:val="28"/>
          <w:szCs w:val="28"/>
        </w:rPr>
        <w:t xml:space="preserve"> Division</w:t>
      </w:r>
    </w:p>
    <w:p w14:paraId="4D92D23C" w14:textId="77777777" w:rsidR="00233999" w:rsidRDefault="00233999" w:rsidP="00233999">
      <w:pPr>
        <w:framePr w:w="801" w:h="916" w:hSpace="180" w:wrap="around" w:vAnchor="text" w:hAnchor="page" w:x="1171" w:y="3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>
        <w:rPr>
          <w:sz w:val="16"/>
        </w:rPr>
        <w:t>CC Initials</w:t>
      </w:r>
    </w:p>
    <w:p w14:paraId="4D92D23D" w14:textId="6AD414E8" w:rsidR="00233999" w:rsidRDefault="00233999" w:rsidP="00233999">
      <w:pPr>
        <w:tabs>
          <w:tab w:val="left" w:pos="1800"/>
        </w:tabs>
        <w:spacing w:before="120" w:line="320" w:lineRule="exact"/>
        <w:rPr>
          <w:sz w:val="28"/>
        </w:rPr>
      </w:pPr>
      <w:r>
        <w:t xml:space="preserve">School Name:  </w:t>
      </w:r>
      <w:r>
        <w:rPr>
          <w:sz w:val="28"/>
        </w:rPr>
        <w:fldChar w:fldCharType="begin"/>
      </w:r>
      <w:r>
        <w:rPr>
          <w:sz w:val="28"/>
        </w:rPr>
        <w:instrText xml:space="preserve"> MERGEFIELD SchoolName </w:instrText>
      </w:r>
      <w:r>
        <w:rPr>
          <w:sz w:val="28"/>
        </w:rPr>
        <w:fldChar w:fldCharType="separate"/>
      </w:r>
      <w:r w:rsidR="00FA683B">
        <w:rPr>
          <w:noProof/>
          <w:sz w:val="28"/>
        </w:rPr>
        <w:t>«SchoolName»</w:t>
      </w:r>
      <w:r>
        <w:rPr>
          <w:sz w:val="28"/>
        </w:rPr>
        <w:fldChar w:fldCharType="end"/>
      </w:r>
    </w:p>
    <w:p w14:paraId="4D92D23E" w14:textId="793F8C08" w:rsidR="00233999" w:rsidRDefault="00233999" w:rsidP="00233999">
      <w:pPr>
        <w:tabs>
          <w:tab w:val="left" w:pos="1800"/>
        </w:tabs>
        <w:spacing w:line="320" w:lineRule="exact"/>
        <w:rPr>
          <w:sz w:val="28"/>
        </w:rPr>
      </w:pPr>
      <w:r>
        <w:t xml:space="preserve">Team Name:    </w:t>
      </w:r>
      <w:r>
        <w:rPr>
          <w:sz w:val="28"/>
        </w:rPr>
        <w:fldChar w:fldCharType="begin"/>
      </w:r>
      <w:r>
        <w:rPr>
          <w:sz w:val="28"/>
        </w:rPr>
        <w:instrText xml:space="preserve"> MERGEFIELD TeamName </w:instrText>
      </w:r>
      <w:r>
        <w:rPr>
          <w:sz w:val="28"/>
        </w:rPr>
        <w:fldChar w:fldCharType="separate"/>
      </w:r>
      <w:r w:rsidR="00FA683B">
        <w:rPr>
          <w:noProof/>
          <w:sz w:val="28"/>
        </w:rPr>
        <w:t>«TeamName»</w:t>
      </w:r>
      <w:r>
        <w:rPr>
          <w:sz w:val="28"/>
        </w:rPr>
        <w:fldChar w:fldCharType="end"/>
      </w:r>
    </w:p>
    <w:p w14:paraId="4D92D23F" w14:textId="603B815B" w:rsidR="00233999" w:rsidRDefault="00233999" w:rsidP="00233999">
      <w:pPr>
        <w:tabs>
          <w:tab w:val="left" w:pos="1800"/>
        </w:tabs>
        <w:spacing w:line="320" w:lineRule="exac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Team_ID </w:instrText>
      </w:r>
      <w:r>
        <w:rPr>
          <w:sz w:val="20"/>
        </w:rPr>
        <w:fldChar w:fldCharType="separate"/>
      </w:r>
      <w:r w:rsidR="00FA683B"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4D92D240" w14:textId="77777777" w:rsidR="00233999" w:rsidRDefault="00233999" w:rsidP="00233999">
      <w:pPr>
        <w:spacing w:line="360" w:lineRule="exact"/>
        <w:rPr>
          <w:sz w:val="28"/>
        </w:rPr>
      </w:pPr>
      <w:r>
        <w:rPr>
          <w:sz w:val="32"/>
        </w:rPr>
        <w:t xml:space="preserve">                                 Head Judge - </w:t>
      </w:r>
      <w:r>
        <w:rPr>
          <w:sz w:val="32"/>
          <w:vertAlign w:val="superscript"/>
        </w:rPr>
        <w:t>#</w:t>
      </w:r>
      <w:r>
        <w:rPr>
          <w:sz w:val="32"/>
        </w:rPr>
        <w:t xml:space="preserve">1 </w:t>
      </w:r>
    </w:p>
    <w:p w14:paraId="4D92D241" w14:textId="25046ECD" w:rsidR="00233999" w:rsidRDefault="007B5A33" w:rsidP="00233999">
      <w:pPr>
        <w:spacing w:before="40" w:after="40" w:line="240" w:lineRule="exact"/>
        <w:jc w:val="center"/>
        <w:rPr>
          <w:b/>
          <w:spacing w:val="-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92D412" wp14:editId="3C0F65CB">
                <wp:simplePos x="0" y="0"/>
                <wp:positionH relativeFrom="margin">
                  <wp:posOffset>3879850</wp:posOffset>
                </wp:positionH>
                <wp:positionV relativeFrom="margin">
                  <wp:posOffset>3695554</wp:posOffset>
                </wp:positionV>
                <wp:extent cx="2567842" cy="3143250"/>
                <wp:effectExtent l="19050" t="19050" r="42545" b="38100"/>
                <wp:wrapNone/>
                <wp:docPr id="16" name="Rectangl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842" cy="31432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2D42F" w14:textId="77777777" w:rsidR="00117C71" w:rsidRPr="007763B1" w:rsidRDefault="00117C71" w:rsidP="00117C71">
                            <w:pPr>
                              <w:spacing w:before="100" w:after="100"/>
                              <w:ind w:left="72"/>
                              <w:rPr>
                                <w:b/>
                                <w:sz w:val="20"/>
                              </w:rPr>
                            </w:pPr>
                            <w:r w:rsidRPr="007763B1">
                              <w:rPr>
                                <w:b/>
                                <w:sz w:val="20"/>
                              </w:rPr>
                              <w:t>PENALTIES</w:t>
                            </w:r>
                          </w:p>
                          <w:p w14:paraId="4D92D430" w14:textId="77777777" w:rsidR="00117C71" w:rsidRDefault="00117C71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Boundary Violations: </w:t>
                            </w:r>
                          </w:p>
                          <w:p w14:paraId="4D92D431" w14:textId="022259AF" w:rsidR="00117C71" w:rsidRPr="007763B1" w:rsidRDefault="00117C71" w:rsidP="00117C71">
                            <w:pPr>
                              <w:spacing w:before="60" w:after="100"/>
                              <w:ind w:left="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Occurrences @ </w:t>
                            </w:r>
                            <w:r w:rsidR="007B5A3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 points 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4D92D432" w14:textId="77777777" w:rsidR="00117C71" w:rsidRPr="007763B1" w:rsidRDefault="00117C71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after="100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Incorrect Commands:</w:t>
                            </w:r>
                          </w:p>
                          <w:p w14:paraId="4D92D433" w14:textId="77777777" w:rsidR="00117C71" w:rsidRPr="007763B1" w:rsidRDefault="00117C71" w:rsidP="00117C71">
                            <w:pPr>
                              <w:spacing w:before="60" w:after="100"/>
                              <w:ind w:left="72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_____ Occurrences @ 5 points per</w:t>
                            </w:r>
                            <w:r w:rsidRPr="00D47BC8"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 xml:space="preserve"> ________</w:t>
                            </w:r>
                          </w:p>
                          <w:p w14:paraId="4D92D434" w14:textId="77777777" w:rsidR="00117C71" w:rsidRPr="007763B1" w:rsidRDefault="00117C71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after="100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Pause Violations:</w:t>
                            </w:r>
                          </w:p>
                          <w:p w14:paraId="4D92D435" w14:textId="77777777" w:rsidR="00117C71" w:rsidRPr="007763B1" w:rsidRDefault="00117C71" w:rsidP="00117C71">
                            <w:pPr>
                              <w:spacing w:before="60" w:after="100"/>
                              <w:ind w:left="72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_____ Occurrences @ 5 points per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</w:t>
                            </w:r>
                          </w:p>
                          <w:p w14:paraId="4D92D436" w14:textId="77777777" w:rsidR="00117C71" w:rsidRPr="007763B1" w:rsidRDefault="00117C71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Uneven/Improper Cadence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D92D437" w14:textId="77777777" w:rsidR="00117C71" w:rsidRPr="00A430EE" w:rsidRDefault="00117C71" w:rsidP="00117C71">
                            <w:pPr>
                              <w:spacing w:after="100"/>
                              <w:ind w:left="72"/>
                              <w:rPr>
                                <w:sz w:val="18"/>
                                <w:szCs w:val="18"/>
                              </w:rPr>
                            </w:pPr>
                            <w:r w:rsidRPr="00A430EE">
                              <w:rPr>
                                <w:sz w:val="18"/>
                                <w:szCs w:val="18"/>
                              </w:rPr>
                              <w:t xml:space="preserve">Minor (-20 pts.) OR Major (-50 pts.) </w:t>
                            </w:r>
                          </w:p>
                          <w:p w14:paraId="4D92D438" w14:textId="77777777" w:rsidR="00117C71" w:rsidRDefault="00117C71" w:rsidP="00117C71">
                            <w:pPr>
                              <w:spacing w:after="10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SPECIFY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DEDUCTION  BELOW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t xml:space="preserve"> ______</w:t>
                            </w:r>
                          </w:p>
                          <w:p w14:paraId="4D92D439" w14:textId="77777777" w:rsidR="00117C71" w:rsidRPr="007763B1" w:rsidRDefault="00117C71" w:rsidP="00117C71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/>
                              <w:rPr>
                                <w:sz w:val="16"/>
                                <w:szCs w:val="16"/>
                              </w:rPr>
                            </w:pPr>
                            <w:r w:rsidRPr="007763B1">
                              <w:rPr>
                                <w:sz w:val="16"/>
                                <w:szCs w:val="16"/>
                              </w:rPr>
                              <w:t>Uniform Violations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D92D43A" w14:textId="77777777" w:rsidR="00117C71" w:rsidRPr="00A430EE" w:rsidRDefault="00117C71" w:rsidP="00117C71">
                            <w:pPr>
                              <w:spacing w:after="100"/>
                              <w:ind w:left="72"/>
                              <w:rPr>
                                <w:sz w:val="18"/>
                                <w:szCs w:val="18"/>
                              </w:rPr>
                            </w:pPr>
                            <w:r w:rsidRPr="00A430EE">
                              <w:rPr>
                                <w:sz w:val="18"/>
                                <w:szCs w:val="18"/>
                              </w:rPr>
                              <w:t xml:space="preserve">Minor (-20 pts.) OR Major (-50 pts.) </w:t>
                            </w:r>
                          </w:p>
                          <w:p w14:paraId="4D92D43B" w14:textId="77777777" w:rsidR="00117C71" w:rsidRDefault="00117C71" w:rsidP="00117C71">
                            <w:pPr>
                              <w:spacing w:after="10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SPECIFY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DEDUCTION  BELOW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763B1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t xml:space="preserve"> ______</w:t>
                            </w:r>
                          </w:p>
                          <w:p w14:paraId="4D92D43C" w14:textId="77777777" w:rsidR="00117C71" w:rsidRDefault="00117C71" w:rsidP="00117C71">
                            <w:pPr>
                              <w:spacing w:before="100" w:after="100"/>
                              <w:ind w:left="72"/>
                            </w:pPr>
                            <w:r>
                              <w:t>_____________________________</w:t>
                            </w:r>
                          </w:p>
                          <w:p w14:paraId="4D92D43D" w14:textId="77777777" w:rsidR="00117C71" w:rsidRDefault="00117C71" w:rsidP="00117C71">
                            <w:pPr>
                              <w:spacing w:before="100" w:after="100"/>
                              <w:ind w:left="72"/>
                            </w:pPr>
                            <w:r w:rsidRPr="00A430EE">
                              <w:rPr>
                                <w:spacing w:val="-6"/>
                              </w:rPr>
                              <w:t>PENALTY TOTAL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A430EE">
                              <w:rPr>
                                <w:spacing w:val="-6"/>
                              </w:rPr>
                              <w:t>=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D412" id="Rectangle 1078" o:spid="_x0000_s1027" style="position:absolute;left:0;text-align:left;margin-left:305.5pt;margin-top:291pt;width:202.2pt;height:247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" filled="f" strokeweight="4pt">
                <v:textbox inset="1pt,1pt,1pt,1pt">
                  <w:txbxContent>
                    <w:p w14:paraId="4D92D42F" w14:textId="77777777" w:rsidR="00117C71" w:rsidRPr="007763B1" w:rsidRDefault="00117C71" w:rsidP="00117C71">
                      <w:pPr>
                        <w:spacing w:before="100" w:after="100"/>
                        <w:ind w:left="72"/>
                        <w:rPr>
                          <w:b/>
                          <w:sz w:val="20"/>
                        </w:rPr>
                      </w:pPr>
                      <w:r w:rsidRPr="007763B1">
                        <w:rPr>
                          <w:b/>
                          <w:sz w:val="20"/>
                        </w:rPr>
                        <w:t>PENALTIES</w:t>
                      </w:r>
                    </w:p>
                    <w:p w14:paraId="4D92D430" w14:textId="77777777" w:rsidR="00117C71" w:rsidRDefault="00117C71" w:rsidP="00117C71">
                      <w:pPr>
                        <w:numPr>
                          <w:ilvl w:val="0"/>
                          <w:numId w:val="4"/>
                        </w:numPr>
                        <w:spacing w:after="100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 xml:space="preserve">Boundary Violations: </w:t>
                      </w:r>
                    </w:p>
                    <w:p w14:paraId="4D92D431" w14:textId="022259AF" w:rsidR="00117C71" w:rsidRPr="007763B1" w:rsidRDefault="00117C71" w:rsidP="00117C71">
                      <w:pPr>
                        <w:spacing w:before="60" w:after="100"/>
                        <w:ind w:left="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7763B1">
                        <w:rPr>
                          <w:sz w:val="16"/>
                          <w:szCs w:val="16"/>
                        </w:rPr>
                        <w:t xml:space="preserve">Occurrences @ </w:t>
                      </w:r>
                      <w:r w:rsidR="007B5A33">
                        <w:rPr>
                          <w:sz w:val="16"/>
                          <w:szCs w:val="16"/>
                        </w:rPr>
                        <w:t>10</w:t>
                      </w:r>
                      <w:r w:rsidRPr="007763B1">
                        <w:rPr>
                          <w:sz w:val="16"/>
                          <w:szCs w:val="16"/>
                        </w:rPr>
                        <w:t xml:space="preserve"> points per</w:t>
                      </w:r>
                      <w:r>
                        <w:rPr>
                          <w:sz w:val="16"/>
                          <w:szCs w:val="16"/>
                        </w:rPr>
                        <w:t xml:space="preserve"> =</w:t>
                      </w:r>
                      <w:r w:rsidRPr="007763B1"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14:paraId="4D92D432" w14:textId="77777777" w:rsidR="00117C71" w:rsidRPr="007763B1" w:rsidRDefault="00117C71" w:rsidP="00117C71">
                      <w:pPr>
                        <w:numPr>
                          <w:ilvl w:val="0"/>
                          <w:numId w:val="4"/>
                        </w:numPr>
                        <w:spacing w:before="100" w:after="100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Incorrect Commands:</w:t>
                      </w:r>
                    </w:p>
                    <w:p w14:paraId="4D92D433" w14:textId="77777777" w:rsidR="00117C71" w:rsidRPr="007763B1" w:rsidRDefault="00117C71" w:rsidP="00117C71">
                      <w:pPr>
                        <w:spacing w:before="60" w:after="100"/>
                        <w:ind w:left="72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_____ Occurrences @ 5 points per</w:t>
                      </w:r>
                      <w:r w:rsidRPr="00D47BC8">
                        <w:rPr>
                          <w:spacing w:val="4"/>
                          <w:sz w:val="16"/>
                          <w:szCs w:val="16"/>
                        </w:rPr>
                        <w:t xml:space="preserve"> =</w:t>
                      </w:r>
                      <w:r w:rsidRPr="007763B1">
                        <w:rPr>
                          <w:sz w:val="16"/>
                          <w:szCs w:val="16"/>
                        </w:rPr>
                        <w:t xml:space="preserve"> ________</w:t>
                      </w:r>
                    </w:p>
                    <w:p w14:paraId="4D92D434" w14:textId="77777777" w:rsidR="00117C71" w:rsidRPr="007763B1" w:rsidRDefault="00117C71" w:rsidP="00117C71">
                      <w:pPr>
                        <w:numPr>
                          <w:ilvl w:val="0"/>
                          <w:numId w:val="4"/>
                        </w:numPr>
                        <w:spacing w:before="100" w:after="100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Pause Violations:</w:t>
                      </w:r>
                    </w:p>
                    <w:p w14:paraId="4D92D435" w14:textId="77777777" w:rsidR="00117C71" w:rsidRPr="007763B1" w:rsidRDefault="00117C71" w:rsidP="00117C71">
                      <w:pPr>
                        <w:spacing w:before="60" w:after="100"/>
                        <w:ind w:left="72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_____ Occurrences @ 5 points per</w:t>
                      </w:r>
                      <w:r>
                        <w:rPr>
                          <w:sz w:val="16"/>
                          <w:szCs w:val="16"/>
                        </w:rPr>
                        <w:t xml:space="preserve"> =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</w:t>
                      </w:r>
                    </w:p>
                    <w:p w14:paraId="4D92D436" w14:textId="77777777" w:rsidR="00117C71" w:rsidRPr="007763B1" w:rsidRDefault="00117C71" w:rsidP="00117C71">
                      <w:pPr>
                        <w:numPr>
                          <w:ilvl w:val="0"/>
                          <w:numId w:val="4"/>
                        </w:numPr>
                        <w:spacing w:before="1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Uneven/Improper Cadence</w:t>
                      </w:r>
                      <w:r w:rsidRPr="007763B1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4D92D437" w14:textId="77777777" w:rsidR="00117C71" w:rsidRPr="00A430EE" w:rsidRDefault="00117C71" w:rsidP="00117C71">
                      <w:pPr>
                        <w:spacing w:after="100"/>
                        <w:ind w:left="72"/>
                        <w:rPr>
                          <w:sz w:val="18"/>
                          <w:szCs w:val="18"/>
                        </w:rPr>
                      </w:pPr>
                      <w:r w:rsidRPr="00A430EE">
                        <w:rPr>
                          <w:sz w:val="18"/>
                          <w:szCs w:val="18"/>
                        </w:rPr>
                        <w:t xml:space="preserve">Minor (-20 pts.) OR Major (-50 pts.) </w:t>
                      </w:r>
                    </w:p>
                    <w:p w14:paraId="4D92D438" w14:textId="77777777" w:rsidR="00117C71" w:rsidRDefault="00117C71" w:rsidP="00117C71">
                      <w:pPr>
                        <w:spacing w:after="100"/>
                      </w:pPr>
                      <w:r>
                        <w:rPr>
                          <w:sz w:val="16"/>
                          <w:szCs w:val="16"/>
                        </w:rPr>
                        <w:t xml:space="preserve"> SPECIFY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DEDUCTION  BELOW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7763B1">
                        <w:rPr>
                          <w:sz w:val="16"/>
                          <w:szCs w:val="16"/>
                        </w:rPr>
                        <w:t>=</w:t>
                      </w:r>
                      <w:r>
                        <w:t xml:space="preserve"> ______</w:t>
                      </w:r>
                    </w:p>
                    <w:p w14:paraId="4D92D439" w14:textId="77777777" w:rsidR="00117C71" w:rsidRPr="007763B1" w:rsidRDefault="00117C71" w:rsidP="00117C71">
                      <w:pPr>
                        <w:numPr>
                          <w:ilvl w:val="0"/>
                          <w:numId w:val="4"/>
                        </w:numPr>
                        <w:spacing w:before="100"/>
                        <w:rPr>
                          <w:sz w:val="16"/>
                          <w:szCs w:val="16"/>
                        </w:rPr>
                      </w:pPr>
                      <w:r w:rsidRPr="007763B1">
                        <w:rPr>
                          <w:sz w:val="16"/>
                          <w:szCs w:val="16"/>
                        </w:rPr>
                        <w:t>Uniform Violations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4D92D43A" w14:textId="77777777" w:rsidR="00117C71" w:rsidRPr="00A430EE" w:rsidRDefault="00117C71" w:rsidP="00117C71">
                      <w:pPr>
                        <w:spacing w:after="100"/>
                        <w:ind w:left="72"/>
                        <w:rPr>
                          <w:sz w:val="18"/>
                          <w:szCs w:val="18"/>
                        </w:rPr>
                      </w:pPr>
                      <w:r w:rsidRPr="00A430EE">
                        <w:rPr>
                          <w:sz w:val="18"/>
                          <w:szCs w:val="18"/>
                        </w:rPr>
                        <w:t xml:space="preserve">Minor (-20 pts.) OR Major (-50 pts.) </w:t>
                      </w:r>
                    </w:p>
                    <w:p w14:paraId="4D92D43B" w14:textId="77777777" w:rsidR="00117C71" w:rsidRDefault="00117C71" w:rsidP="00117C71">
                      <w:pPr>
                        <w:spacing w:after="100"/>
                      </w:pPr>
                      <w:r>
                        <w:rPr>
                          <w:sz w:val="16"/>
                          <w:szCs w:val="16"/>
                        </w:rPr>
                        <w:t xml:space="preserve"> SPECIFY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DEDUCTION  BELOW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7763B1">
                        <w:rPr>
                          <w:sz w:val="16"/>
                          <w:szCs w:val="16"/>
                        </w:rPr>
                        <w:t>=</w:t>
                      </w:r>
                      <w:r>
                        <w:t xml:space="preserve"> ______</w:t>
                      </w:r>
                    </w:p>
                    <w:p w14:paraId="4D92D43C" w14:textId="77777777" w:rsidR="00117C71" w:rsidRDefault="00117C71" w:rsidP="00117C71">
                      <w:pPr>
                        <w:spacing w:before="100" w:after="100"/>
                        <w:ind w:left="72"/>
                      </w:pPr>
                      <w:r>
                        <w:t>_____________________________</w:t>
                      </w:r>
                    </w:p>
                    <w:p w14:paraId="4D92D43D" w14:textId="77777777" w:rsidR="00117C71" w:rsidRDefault="00117C71" w:rsidP="00117C71">
                      <w:pPr>
                        <w:spacing w:before="100" w:after="100"/>
                        <w:ind w:left="72"/>
                      </w:pPr>
                      <w:r w:rsidRPr="00A430EE">
                        <w:rPr>
                          <w:spacing w:val="-6"/>
                        </w:rPr>
                        <w:t>PENALTY TOTAL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Pr="00A430EE">
                        <w:rPr>
                          <w:spacing w:val="-6"/>
                        </w:rPr>
                        <w:t>=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33999">
        <w:rPr>
          <w:b/>
          <w:spacing w:val="-4"/>
          <w:sz w:val="22"/>
        </w:rPr>
        <w:t xml:space="preserve">A 5-second pause must be maintained after executing </w:t>
      </w:r>
      <w:smartTag w:uri="urn:schemas-microsoft-com:office:smarttags" w:element="stockticker">
        <w:r w:rsidR="00233999">
          <w:rPr>
            <w:b/>
            <w:spacing w:val="-4"/>
            <w:sz w:val="22"/>
          </w:rPr>
          <w:t>BOLD</w:t>
        </w:r>
      </w:smartTag>
      <w:r w:rsidR="00233999">
        <w:rPr>
          <w:b/>
          <w:spacing w:val="-4"/>
          <w:sz w:val="22"/>
        </w:rPr>
        <w:t xml:space="preserve"> UPPERCASE COMMANDS</w: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990"/>
      </w:tblGrid>
      <w:tr w:rsidR="00117C71" w14:paraId="4D92D246" w14:textId="77777777" w:rsidTr="00681C9B">
        <w:trPr>
          <w:trHeight w:hRule="exact" w:val="540"/>
        </w:trPr>
        <w:tc>
          <w:tcPr>
            <w:tcW w:w="3960" w:type="dxa"/>
            <w:tcBorders>
              <w:top w:val="single" w:sz="18" w:space="0" w:color="000000"/>
              <w:bottom w:val="single" w:sz="6" w:space="0" w:color="auto"/>
            </w:tcBorders>
            <w:shd w:val="solid" w:color="auto" w:fill="auto"/>
          </w:tcPr>
          <w:p w14:paraId="4D92D242" w14:textId="77777777" w:rsidR="00117C71" w:rsidRPr="004C4EAA" w:rsidRDefault="00117C71" w:rsidP="00681C9B">
            <w:pPr>
              <w:numPr>
                <w:ilvl w:val="12"/>
                <w:numId w:val="0"/>
              </w:numPr>
              <w:spacing w:before="120" w:line="270" w:lineRule="exact"/>
              <w:ind w:left="-360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4C4EAA">
              <w:rPr>
                <w:rFonts w:ascii="Arial Narrow" w:hAnsi="Arial Narrow"/>
                <w:b/>
                <w:noProof/>
                <w:sz w:val="28"/>
                <w:szCs w:val="28"/>
              </w:rPr>
              <w:t>Color Guard Sequence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4D92D243" w14:textId="77777777" w:rsidR="00117C71" w:rsidRDefault="00117C71" w:rsidP="00681C9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Point</w:t>
                </w:r>
              </w:smartTag>
              <w:r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Range</w:t>
                </w:r>
              </w:smartTag>
            </w:smartTag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4D92D244" w14:textId="77777777" w:rsidR="00117C71" w:rsidRDefault="00117C71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D92D410" wp14:editId="2B5665F1">
                      <wp:simplePos x="0" y="0"/>
                      <wp:positionH relativeFrom="margin">
                        <wp:posOffset>629920</wp:posOffset>
                      </wp:positionH>
                      <wp:positionV relativeFrom="margin">
                        <wp:posOffset>22909</wp:posOffset>
                      </wp:positionV>
                      <wp:extent cx="2563446" cy="2044211"/>
                      <wp:effectExtent l="19050" t="19050" r="46990" b="32385"/>
                      <wp:wrapNone/>
                      <wp:docPr id="15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3446" cy="2044211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ADF9C8" w14:textId="6F57D361" w:rsidR="007A2257" w:rsidRDefault="007A2257" w:rsidP="007A2257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0" w:lineRule="exact"/>
                                    <w:ind w:left="144"/>
                                  </w:pPr>
                                  <w:r w:rsidRPr="00A6498E">
                                    <w:rPr>
                                      <w:rFonts w:ascii="Cooper Blk BT" w:hAnsi="Cooper Blk BT"/>
                                      <w:sz w:val="26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ncase Colors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>scoring for all of the movements required to correctly uncase the colors - specific items are listed in the SOP.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 w:rsidRPr="002120DE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-4"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 xml:space="preserve"> </w:t>
                                  </w:r>
                                  <w:r w:rsidRPr="00861E42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Marching to move the CG to the judge for verbal </w:t>
                                  </w:r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 xml:space="preserve">Report </w:t>
                                  </w:r>
                                  <w:proofErr w:type="gramStart"/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>In</w:t>
                                  </w:r>
                                  <w:proofErr w:type="gramEnd"/>
                                  <w:r w:rsidRPr="00861E42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AND to leave the drill floor after verbal </w:t>
                                  </w:r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Report Out</w:t>
                                  </w:r>
                                  <w:r w:rsidRPr="00861E42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are not scored individually, however may be included in the judges overall precision and technical score. </w:t>
                                  </w:r>
                                  <w:proofErr w:type="gramStart"/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LOOK SHARP at ALL TIMES</w:t>
                                  </w:r>
                                  <w:proofErr w:type="gramEnd"/>
                                  <w:r w:rsidRPr="00861E42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!</w:t>
                                  </w:r>
                                </w:p>
                                <w:p w14:paraId="4D92D42E" w14:textId="77777777" w:rsidR="00117C71" w:rsidRDefault="00117C71" w:rsidP="00117C71">
                                  <w:pPr>
                                    <w:spacing w:before="100" w:after="100"/>
                                    <w:ind w:left="72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2D410" id="Rectangle 1052" o:spid="_x0000_s1028" style="position:absolute;left:0;text-align:left;margin-left:49.6pt;margin-top:1.8pt;width:201.85pt;height:160.9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" filled="f" strokeweight="4pt">
                      <v:textbox inset="1pt,1pt,1pt,1pt">
                        <w:txbxContent>
                          <w:p w14:paraId="2BADF9C8" w14:textId="6F57D361" w:rsidR="007A2257" w:rsidRDefault="007A2257" w:rsidP="007A2257">
                            <w:pPr>
                              <w:numPr>
                                <w:ilvl w:val="12"/>
                                <w:numId w:val="0"/>
                              </w:numPr>
                              <w:spacing w:line="270" w:lineRule="exact"/>
                              <w:ind w:left="144"/>
                            </w:pPr>
                            <w:r w:rsidRPr="00A6498E">
                              <w:rPr>
                                <w:rFonts w:ascii="Cooper Blk BT" w:hAnsi="Cooper Blk BT"/>
                                <w:sz w:val="2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ncase Colors</w:t>
                            </w:r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>scoring for all of the movements required to correctly uncase the colors - specific items are listed in the SOP.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 w:rsidRPr="002120DE">
                              <w:rPr>
                                <w:rFonts w:ascii="Arial Narrow" w:hAnsi="Arial Narrow"/>
                                <w:b/>
                                <w:bCs/>
                                <w:spacing w:val="-4"/>
                              </w:rPr>
                              <w:t>NOTE: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t xml:space="preserve"> </w:t>
                            </w:r>
                            <w:r w:rsidRPr="00861E42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Marching to move the CG to the judge for verbal </w:t>
                            </w:r>
                            <w:r w:rsidRPr="00861E42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 xml:space="preserve">Report </w:t>
                            </w:r>
                            <w:proofErr w:type="gramStart"/>
                            <w:r w:rsidRPr="00861E42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>In</w:t>
                            </w:r>
                            <w:proofErr w:type="gramEnd"/>
                            <w:r w:rsidRPr="00861E42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AND to leave the drill floor after verbal </w:t>
                            </w:r>
                            <w:r w:rsidRPr="00861E42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Report Out</w:t>
                            </w:r>
                            <w:r w:rsidRPr="00861E42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are not scored individually, however may be included in the judges overall precision and technical score. </w:t>
                            </w:r>
                            <w:proofErr w:type="gramStart"/>
                            <w:r w:rsidRPr="00861E42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LOOK SHARP at ALL TIMES</w:t>
                            </w:r>
                            <w:proofErr w:type="gramEnd"/>
                            <w:r w:rsidRPr="00861E42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!</w:t>
                            </w:r>
                          </w:p>
                          <w:p w14:paraId="4D92D42E" w14:textId="77777777" w:rsidR="00117C71" w:rsidRDefault="00117C71" w:rsidP="00117C71">
                            <w:pPr>
                              <w:spacing w:before="100" w:after="100"/>
                              <w:ind w:left="72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pacing w:val="-8"/>
              </w:rPr>
              <w:t>Judge</w:t>
            </w:r>
          </w:p>
          <w:p w14:paraId="4D92D245" w14:textId="77777777" w:rsidR="00117C71" w:rsidRDefault="00117C71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pacing w:val="-4"/>
              </w:rPr>
              <w:t>Score</w:t>
            </w:r>
          </w:p>
        </w:tc>
      </w:tr>
      <w:tr w:rsidR="00117C71" w14:paraId="4D92D248" w14:textId="77777777" w:rsidTr="00681C9B">
        <w:trPr>
          <w:trHeight w:hRule="exact" w:val="33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2D247" w14:textId="77777777" w:rsidR="00117C71" w:rsidRPr="00DB24DF" w:rsidRDefault="00117C71" w:rsidP="00D76CD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Cs w:val="24"/>
              </w:rPr>
            </w:pPr>
            <w:r w:rsidRPr="00E17B67">
              <w:rPr>
                <w:rFonts w:ascii="Arial" w:hAnsi="Arial"/>
                <w:sz w:val="22"/>
                <w:szCs w:val="22"/>
              </w:rPr>
              <w:t xml:space="preserve">ENTER </w:t>
            </w:r>
            <w:r>
              <w:rPr>
                <w:rFonts w:ascii="Arial" w:hAnsi="Arial"/>
                <w:sz w:val="22"/>
                <w:szCs w:val="22"/>
              </w:rPr>
              <w:t xml:space="preserve">the drill floor and CENTER on HJ judge </w:t>
            </w:r>
            <w:r w:rsidRPr="00E17B67">
              <w:rPr>
                <w:rFonts w:ascii="Arial" w:hAnsi="Arial"/>
                <w:sz w:val="22"/>
                <w:szCs w:val="22"/>
              </w:rPr>
              <w:t>to begin</w:t>
            </w:r>
          </w:p>
        </w:tc>
      </w:tr>
      <w:tr w:rsidR="00117C71" w14:paraId="4D92D24C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2D249" w14:textId="75E92C05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4"/>
                <w:sz w:val="26"/>
              </w:rPr>
              <w:t xml:space="preserve">1. </w:t>
            </w:r>
            <w:r>
              <w:rPr>
                <w:rFonts w:ascii="Arial Narrow" w:hAnsi="Arial Narrow"/>
                <w:sz w:val="26"/>
              </w:rPr>
              <w:t xml:space="preserve">Uncase Colors </w:t>
            </w:r>
            <w:r w:rsidR="003D04E4">
              <w:rPr>
                <w:rFonts w:ascii="Arial Narrow" w:hAnsi="Arial Narrow"/>
                <w:sz w:val="26"/>
                <w:vertAlign w:val="superscript"/>
              </w:rPr>
              <w:t>1</w:t>
            </w:r>
            <w:r>
              <w:rPr>
                <w:rFonts w:ascii="Arial Narrow" w:hAnsi="Arial Narrow"/>
                <w:sz w:val="26"/>
                <w:vertAlign w:val="superscript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4D92D24A" w14:textId="4F734682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</w:t>
            </w:r>
            <w:r w:rsidR="00A36244">
              <w:rPr>
                <w:rFonts w:ascii="Arial" w:hAnsi="Arial"/>
                <w:b/>
                <w:sz w:val="26"/>
              </w:rPr>
              <w:t>5</w:t>
            </w:r>
            <w:r w:rsidRPr="00F36D52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D24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50" w14:textId="77777777" w:rsidTr="00681C9B">
        <w:trPr>
          <w:trHeight w:hRule="exact" w:val="420"/>
        </w:trPr>
        <w:tc>
          <w:tcPr>
            <w:tcW w:w="3960" w:type="dxa"/>
            <w:tcBorders>
              <w:top w:val="nil"/>
              <w:left w:val="single" w:sz="6" w:space="0" w:color="auto"/>
            </w:tcBorders>
          </w:tcPr>
          <w:p w14:paraId="4D92D24D" w14:textId="7AA93A0F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2. Report In</w:t>
            </w:r>
            <w:r w:rsidR="003D04E4">
              <w:rPr>
                <w:rFonts w:ascii="Arial Narrow" w:hAnsi="Arial Narrow"/>
                <w:sz w:val="26"/>
              </w:rPr>
              <w:t xml:space="preserve"> (VERBAL)</w:t>
            </w:r>
            <w:r>
              <w:rPr>
                <w:rFonts w:ascii="Arial Narrow" w:hAnsi="Arial Narrow"/>
                <w:spacing w:val="-4"/>
                <w:sz w:val="2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</w:tcBorders>
          </w:tcPr>
          <w:p w14:paraId="4D92D24E" w14:textId="77777777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24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54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51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3.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52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5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58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55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4.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56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5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5C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4D92D259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5.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D92D25A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4D92D25B" w14:textId="782E5875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A75572" w14:paraId="0E3F4FF2" w14:textId="77777777" w:rsidTr="00D76CDE">
        <w:trPr>
          <w:trHeight w:hRule="exact" w:val="375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4551C0AC" w14:textId="20BF85EA" w:rsidR="00A75572" w:rsidRDefault="00A75572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5a</w:t>
            </w:r>
            <w:r w:rsidRPr="000D160F">
              <w:rPr>
                <w:rFonts w:ascii="Arial Narrow" w:hAnsi="Arial Narrow"/>
                <w:bCs/>
                <w:sz w:val="26"/>
              </w:rPr>
              <w:t>.</w:t>
            </w:r>
            <w:r>
              <w:rPr>
                <w:rFonts w:ascii="Arial Narrow" w:hAnsi="Arial Narrow"/>
                <w:bCs/>
                <w:sz w:val="26"/>
              </w:rPr>
              <w:t>Color Guard, Halt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000000" w:themeFill="text1"/>
          </w:tcPr>
          <w:p w14:paraId="6C5963EB" w14:textId="77777777" w:rsidR="00A75572" w:rsidRDefault="00A75572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000000" w:themeFill="text1"/>
          </w:tcPr>
          <w:p w14:paraId="3C5B1B9E" w14:textId="77777777" w:rsidR="00A75572" w:rsidRDefault="00A75572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D25B0D" w14:paraId="5CECC68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3AC38E6D" w14:textId="75D3FEB3" w:rsidR="00D25B0D" w:rsidRDefault="00D25B0D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6. Mark Time, March (5 seconds)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7B3BB480" w14:textId="3D2E3853" w:rsidR="00D25B0D" w:rsidRDefault="00D25B0D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3C888896" w14:textId="77777777" w:rsidR="00D25B0D" w:rsidRDefault="00D25B0D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64" w14:textId="77777777" w:rsidTr="0090539B">
        <w:trPr>
          <w:trHeight w:hRule="exact" w:val="357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20" w:color="auto" w:fill="FFFFFF"/>
          </w:tcPr>
          <w:p w14:paraId="4D92D261" w14:textId="11636A3F" w:rsidR="00117C71" w:rsidRPr="00E86A0F" w:rsidRDefault="001E0896" w:rsidP="001D1C48">
            <w:pPr>
              <w:numPr>
                <w:ilvl w:val="12"/>
                <w:numId w:val="0"/>
              </w:numPr>
              <w:spacing w:before="40" w:line="26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</w:t>
            </w:r>
            <w:r w:rsidR="00117C71">
              <w:rPr>
                <w:rFonts w:ascii="Arial Narrow" w:hAnsi="Arial Narrow"/>
                <w:b/>
                <w:sz w:val="26"/>
              </w:rPr>
              <w:t>. 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92D262" w14:textId="09B013B7" w:rsidR="00117C71" w:rsidRDefault="0090539B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4D92D26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268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14:paraId="4D92D265" w14:textId="5ED9636E" w:rsidR="00117C71" w:rsidRDefault="001E0896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</w:t>
            </w:r>
            <w:r w:rsidR="00117C71">
              <w:rPr>
                <w:rFonts w:ascii="Arial Narrow" w:hAnsi="Arial Narrow"/>
                <w:sz w:val="26"/>
              </w:rPr>
              <w:t>. Order Colors</w:t>
            </w:r>
          </w:p>
        </w:tc>
        <w:tc>
          <w:tcPr>
            <w:tcW w:w="900" w:type="dxa"/>
            <w:tcBorders>
              <w:top w:val="nil"/>
            </w:tcBorders>
          </w:tcPr>
          <w:p w14:paraId="4D92D266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26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6C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269" w14:textId="23344647" w:rsidR="00117C71" w:rsidRDefault="001E0896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</w:t>
            </w:r>
            <w:r w:rsidR="00117C71">
              <w:rPr>
                <w:rFonts w:ascii="Arial Narrow" w:hAnsi="Arial Narrow"/>
                <w:sz w:val="26"/>
              </w:rPr>
              <w:t>. Parade Rest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D92D26A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6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70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</w:tcBorders>
          </w:tcPr>
          <w:p w14:paraId="4D92D26D" w14:textId="2040A5B2" w:rsidR="00117C71" w:rsidRDefault="001E0896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10</w:t>
            </w:r>
            <w:r w:rsidR="00117C71">
              <w:rPr>
                <w:rFonts w:ascii="Arial Narrow" w:hAnsi="Arial Narrow"/>
                <w:sz w:val="26"/>
              </w:rPr>
              <w:t>. Color Guard, Attention</w:t>
            </w:r>
          </w:p>
        </w:tc>
        <w:tc>
          <w:tcPr>
            <w:tcW w:w="900" w:type="dxa"/>
          </w:tcPr>
          <w:p w14:paraId="4D92D26E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6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74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  <w:shd w:val="pct20" w:color="auto" w:fill="FFFFFF"/>
          </w:tcPr>
          <w:p w14:paraId="4D92D271" w14:textId="7935581C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</w:t>
            </w:r>
            <w:r w:rsidR="001E0896"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. CARRY COLORS</w:t>
            </w:r>
          </w:p>
        </w:tc>
        <w:tc>
          <w:tcPr>
            <w:tcW w:w="900" w:type="dxa"/>
            <w:tcBorders>
              <w:bottom w:val="nil"/>
            </w:tcBorders>
          </w:tcPr>
          <w:p w14:paraId="4D92D272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4D92D27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278" w14:textId="77777777" w:rsidTr="00681C9B">
        <w:trPr>
          <w:trHeight w:hRule="exact" w:val="384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75" w14:textId="2EB823A1" w:rsidR="00117C71" w:rsidRDefault="00117C71" w:rsidP="00681C9B">
            <w:p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a. Forward March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D92D276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000000"/>
          </w:tcPr>
          <w:p w14:paraId="4D92D27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7C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79" w14:textId="2F7C72CE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top w:val="nil"/>
            </w:tcBorders>
          </w:tcPr>
          <w:p w14:paraId="4D92D27A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27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80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7D" w14:textId="2BD993CF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3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7E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7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84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81" w14:textId="3776F632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4</w:t>
            </w:r>
            <w:r>
              <w:rPr>
                <w:rFonts w:ascii="Arial Narrow" w:hAnsi="Arial Narrow"/>
                <w:sz w:val="26"/>
              </w:rPr>
              <w:t xml:space="preserve">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82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8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88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85" w14:textId="3F8BE1D3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5</w:t>
            </w:r>
            <w:r>
              <w:rPr>
                <w:rFonts w:ascii="Arial Narrow" w:hAnsi="Arial Narrow"/>
                <w:sz w:val="26"/>
              </w:rPr>
              <w:t xml:space="preserve">. Eyes Right </w:t>
            </w:r>
          </w:p>
        </w:tc>
        <w:tc>
          <w:tcPr>
            <w:tcW w:w="900" w:type="dxa"/>
          </w:tcPr>
          <w:p w14:paraId="4D92D286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8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8C" w14:textId="77777777" w:rsidTr="00CC6A0D">
        <w:trPr>
          <w:trHeight w:hRule="exact" w:val="389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89" w14:textId="6088F5E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6</w:t>
            </w:r>
            <w:r>
              <w:rPr>
                <w:rFonts w:ascii="Arial Narrow" w:hAnsi="Arial Narrow"/>
                <w:sz w:val="26"/>
              </w:rPr>
              <w:t>. Ready Front</w:t>
            </w:r>
          </w:p>
        </w:tc>
        <w:tc>
          <w:tcPr>
            <w:tcW w:w="900" w:type="dxa"/>
          </w:tcPr>
          <w:p w14:paraId="4D92D28A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8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90" w14:textId="77777777" w:rsidTr="00CC6A0D">
        <w:trPr>
          <w:trHeight w:hRule="exact" w:val="389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8D" w14:textId="1A647E4E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7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8E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8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94" w14:textId="77777777" w:rsidTr="00CC6A0D">
        <w:trPr>
          <w:trHeight w:hRule="exact" w:val="389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91" w14:textId="7DC960AE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92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9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98" w14:textId="77777777" w:rsidTr="00CC6A0D">
        <w:trPr>
          <w:trHeight w:hRule="exact" w:val="389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95" w14:textId="52624F2C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1E0896"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nil"/>
            </w:tcBorders>
          </w:tcPr>
          <w:p w14:paraId="4D92D296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4D92D29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A0" w14:textId="77777777" w:rsidTr="000D160F">
        <w:trPr>
          <w:trHeight w:hRule="exact" w:val="357"/>
        </w:trPr>
        <w:tc>
          <w:tcPr>
            <w:tcW w:w="39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D92D29D" w14:textId="32C36F9E" w:rsidR="00117C71" w:rsidRPr="000D160F" w:rsidRDefault="001E0896" w:rsidP="00117C71">
            <w:pPr>
              <w:spacing w:before="80" w:line="270" w:lineRule="exact"/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20</w:t>
            </w:r>
            <w:r w:rsidR="00117C71" w:rsidRPr="000D160F">
              <w:rPr>
                <w:rFonts w:ascii="Arial Narrow" w:hAnsi="Arial Narrow"/>
                <w:bCs/>
                <w:sz w:val="26"/>
              </w:rPr>
              <w:t xml:space="preserve">. </w:t>
            </w:r>
            <w:r w:rsidR="000D160F">
              <w:rPr>
                <w:rFonts w:ascii="Arial Narrow" w:hAnsi="Arial Narrow"/>
                <w:bCs/>
                <w:sz w:val="26"/>
              </w:rPr>
              <w:t>Colo</w:t>
            </w:r>
            <w:r w:rsidR="00A75572">
              <w:rPr>
                <w:rFonts w:ascii="Arial Narrow" w:hAnsi="Arial Narrow"/>
                <w:bCs/>
                <w:sz w:val="26"/>
              </w:rPr>
              <w:t>r</w:t>
            </w:r>
            <w:r w:rsidR="000D160F">
              <w:rPr>
                <w:rFonts w:ascii="Arial Narrow" w:hAnsi="Arial Narrow"/>
                <w:bCs/>
                <w:sz w:val="26"/>
              </w:rPr>
              <w:t xml:space="preserve">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92D29E" w14:textId="1218C039" w:rsidR="00117C71" w:rsidRDefault="000D160F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4D92D29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2A4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A1" w14:textId="548B98B7" w:rsidR="00117C71" w:rsidRDefault="00117C71" w:rsidP="00117C7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</w:t>
            </w:r>
            <w:r w:rsidR="001E0896"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 xml:space="preserve">. </w:t>
            </w:r>
            <w:r w:rsidR="0044691C">
              <w:rPr>
                <w:rFonts w:ascii="Arial Narrow" w:hAnsi="Arial Narrow"/>
                <w:sz w:val="26"/>
              </w:rPr>
              <w:t>Report Out (VERBAL)</w:t>
            </w:r>
          </w:p>
        </w:tc>
        <w:tc>
          <w:tcPr>
            <w:tcW w:w="900" w:type="dxa"/>
            <w:tcBorders>
              <w:top w:val="nil"/>
            </w:tcBorders>
          </w:tcPr>
          <w:p w14:paraId="4D92D2A2" w14:textId="77777777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2A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A8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4D92D2A5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TECHNICAL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D92D2A6" w14:textId="2537F05D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pacing w:val="-6"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 w:rsidR="00617007"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4D92D2A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  <w:tr w:rsidR="00117C71" w14:paraId="4D92D2AC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4D92D2A9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PRECISION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D92D2AA" w14:textId="5E21C077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 w:rsidR="00617007"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4D92D2A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</w:tbl>
    <w:p w14:paraId="4D92D2AD" w14:textId="77777777" w:rsidR="00233999" w:rsidRDefault="00233999" w:rsidP="00233999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D92D414" wp14:editId="79F01DB0">
                <wp:simplePos x="0" y="0"/>
                <wp:positionH relativeFrom="margin">
                  <wp:posOffset>3879850</wp:posOffset>
                </wp:positionH>
                <wp:positionV relativeFrom="paragraph">
                  <wp:posOffset>-1303020</wp:posOffset>
                </wp:positionV>
                <wp:extent cx="2562860" cy="1304925"/>
                <wp:effectExtent l="19050" t="19050" r="46990" b="476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860" cy="13049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2D43E" w14:textId="77777777" w:rsidR="00C078C9" w:rsidRDefault="00C078C9" w:rsidP="00233999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SNI use only)</w:t>
                            </w:r>
                          </w:p>
                          <w:p w14:paraId="4D92D43F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PAGE TOTAL</w:t>
                            </w:r>
                          </w:p>
                          <w:p w14:paraId="4D92D440" w14:textId="77777777" w:rsidR="00C078C9" w:rsidRDefault="00C078C9" w:rsidP="00233999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atLeast"/>
                              <w:ind w:left="86"/>
                              <w:jc w:val="right"/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4D92D441" w14:textId="77777777" w:rsidR="00C078C9" w:rsidRDefault="00C078C9" w:rsidP="00233999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atLeast"/>
                              <w:ind w:left="86"/>
                              <w:jc w:val="right"/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4D92D442" w14:textId="77777777" w:rsidR="00C078C9" w:rsidRDefault="00C078C9" w:rsidP="00233999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atLeast"/>
                              <w:ind w:left="86"/>
                              <w:jc w:val="right"/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14:paraId="4D92D443" w14:textId="77777777" w:rsidR="00C078C9" w:rsidRDefault="00C078C9" w:rsidP="00233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D414" id="Rectangle 10" o:spid="_x0000_s1029" style="position:absolute;left:0;text-align:left;margin-left:305.5pt;margin-top:-102.6pt;width:201.8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" filled="f" strokeweight="4pt">
                <v:textbox inset="1pt,1pt,1pt,1pt">
                  <w:txbxContent>
                    <w:p w14:paraId="4D92D43E" w14:textId="77777777" w:rsidR="00C078C9" w:rsidRDefault="00C078C9" w:rsidP="00233999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(</w:t>
                      </w:r>
                      <w:proofErr w:type="gramStart"/>
                      <w:r>
                        <w:rPr>
                          <w:spacing w:val="-4"/>
                        </w:rPr>
                        <w:t>for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SNI use only)</w:t>
                      </w:r>
                    </w:p>
                    <w:p w14:paraId="4D92D43F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PAGE TOTAL</w:t>
                      </w:r>
                    </w:p>
                    <w:p w14:paraId="4D92D440" w14:textId="77777777" w:rsidR="00C078C9" w:rsidRDefault="00C078C9" w:rsidP="00233999">
                      <w:pPr>
                        <w:numPr>
                          <w:ilvl w:val="12"/>
                          <w:numId w:val="0"/>
                        </w:numPr>
                        <w:spacing w:line="240" w:lineRule="atLeast"/>
                        <w:ind w:left="86"/>
                        <w:jc w:val="right"/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</w:rPr>
                      </w:pPr>
                    </w:p>
                    <w:p w14:paraId="4D92D441" w14:textId="77777777" w:rsidR="00C078C9" w:rsidRDefault="00C078C9" w:rsidP="00233999">
                      <w:pPr>
                        <w:numPr>
                          <w:ilvl w:val="12"/>
                          <w:numId w:val="0"/>
                        </w:numPr>
                        <w:spacing w:line="240" w:lineRule="atLeast"/>
                        <w:ind w:left="86"/>
                        <w:jc w:val="right"/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</w:rPr>
                      </w:pPr>
                    </w:p>
                    <w:p w14:paraId="4D92D442" w14:textId="77777777" w:rsidR="00C078C9" w:rsidRDefault="00C078C9" w:rsidP="00233999">
                      <w:pPr>
                        <w:numPr>
                          <w:ilvl w:val="12"/>
                          <w:numId w:val="0"/>
                        </w:numPr>
                        <w:spacing w:line="240" w:lineRule="atLeast"/>
                        <w:ind w:left="86"/>
                        <w:jc w:val="right"/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</w:rPr>
                      </w:pPr>
                    </w:p>
                    <w:p w14:paraId="4D92D443" w14:textId="77777777" w:rsidR="00C078C9" w:rsidRDefault="00C078C9" w:rsidP="00233999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t xml:space="preserve">                         </w:t>
      </w:r>
    </w:p>
    <w:p w14:paraId="4D92D2AE" w14:textId="77777777" w:rsidR="00233999" w:rsidRDefault="00233999" w:rsidP="00233999">
      <w:pPr>
        <w:ind w:left="90"/>
      </w:pPr>
      <w:r>
        <w:t>Judges Name:___________________________________</w:t>
      </w:r>
    </w:p>
    <w:p w14:paraId="4D92D2AF" w14:textId="60BCE6BC" w:rsidR="00233999" w:rsidRDefault="00233999" w:rsidP="00117C71">
      <w:pPr>
        <w:numPr>
          <w:ilvl w:val="12"/>
          <w:numId w:val="0"/>
        </w:numPr>
        <w:spacing w:before="120" w:line="270" w:lineRule="exact"/>
        <w:rPr>
          <w:rFonts w:ascii="Arial Narrow" w:hAnsi="Arial Narrow"/>
          <w:spacing w:val="-6"/>
          <w:sz w:val="16"/>
          <w:szCs w:val="16"/>
        </w:rPr>
      </w:pPr>
      <w:r>
        <w:t xml:space="preserve"> Judge’s Notes:</w:t>
      </w:r>
      <w:r w:rsidR="00117C71">
        <w:tab/>
      </w:r>
      <w:r w:rsidR="00117C71">
        <w:tab/>
      </w:r>
      <w:r w:rsidR="00117C71">
        <w:tab/>
      </w:r>
      <w:r w:rsidR="00117C71">
        <w:tab/>
      </w:r>
      <w:r w:rsidR="00117C71">
        <w:tab/>
      </w:r>
      <w:r w:rsidR="00117C71">
        <w:tab/>
      </w:r>
      <w:r w:rsidR="000C1462">
        <w:tab/>
      </w:r>
      <w:r w:rsidR="000C1462">
        <w:tab/>
      </w:r>
      <w:r w:rsidR="005C3C96">
        <w:t xml:space="preserve">        </w:t>
      </w: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7D3B13" w:rsidRPr="00397E9B">
        <w:rPr>
          <w:rFonts w:ascii="Arial Narrow" w:hAnsi="Arial Narrow"/>
          <w:noProof/>
          <w:spacing w:val="-6"/>
          <w:sz w:val="16"/>
          <w:szCs w:val="16"/>
        </w:rPr>
        <w:t>Jefferson City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>
        <w:rPr>
          <w:rFonts w:ascii="BahamasHeavy" w:hAnsi="BahamasHeavy"/>
          <w:spacing w:val="-6"/>
          <w:sz w:val="28"/>
          <w:szCs w:val="28"/>
        </w:rPr>
        <w:t>#1</w:t>
      </w:r>
    </w:p>
    <w:p w14:paraId="4D92D2B0" w14:textId="3E7ED3C8" w:rsidR="00233999" w:rsidRDefault="00233999" w:rsidP="00233999">
      <w:pPr>
        <w:pStyle w:val="Title"/>
        <w:tabs>
          <w:tab w:val="left" w:pos="10080"/>
        </w:tabs>
        <w:spacing w:line="360" w:lineRule="exact"/>
        <w:ind w:right="0"/>
        <w:rPr>
          <w:spacing w:val="-4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1" locked="1" layoutInCell="1" allowOverlap="1" wp14:anchorId="4D92D418" wp14:editId="4D92D419">
            <wp:simplePos x="0" y="0"/>
            <wp:positionH relativeFrom="column">
              <wp:posOffset>-228600</wp:posOffset>
            </wp:positionH>
            <wp:positionV relativeFrom="page">
              <wp:posOffset>225425</wp:posOffset>
            </wp:positionV>
            <wp:extent cx="528955" cy="488950"/>
            <wp:effectExtent l="0" t="0" r="4445" b="6350"/>
            <wp:wrapTight wrapText="bothSides">
              <wp:wrapPolygon edited="0">
                <wp:start x="0" y="0"/>
                <wp:lineTo x="0" y="5049"/>
                <wp:lineTo x="3112" y="13465"/>
                <wp:lineTo x="3112" y="14306"/>
                <wp:lineTo x="7001" y="21039"/>
                <wp:lineTo x="7779" y="21039"/>
                <wp:lineTo x="13224" y="21039"/>
                <wp:lineTo x="14002" y="21039"/>
                <wp:lineTo x="18670" y="13465"/>
                <wp:lineTo x="21004" y="5049"/>
                <wp:lineTo x="21004" y="0"/>
                <wp:lineTo x="0" y="0"/>
              </wp:wrapPolygon>
            </wp:wrapTight>
            <wp:docPr id="8" name="Picture 8" descr="Description: 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3B">
        <w:rPr>
          <w:noProof/>
        </w:rPr>
        <w:t>2024</w:t>
      </w:r>
      <w:r w:rsidR="00A14F19" w:rsidRPr="00A14F19">
        <w:rPr>
          <w:noProof/>
        </w:rPr>
        <w:t xml:space="preserve"> Air Force JROTC Open Drill National</w:t>
      </w:r>
      <w:r w:rsidR="00A14F19">
        <w:rPr>
          <w:noProof/>
        </w:rPr>
        <w:t>s</w:t>
      </w:r>
    </w:p>
    <w:p w14:paraId="4D92D2B1" w14:textId="58AA3EDD" w:rsidR="00233999" w:rsidRDefault="00233999" w:rsidP="00233999">
      <w:pPr>
        <w:tabs>
          <w:tab w:val="left" w:pos="1800"/>
        </w:tabs>
        <w:spacing w:line="400" w:lineRule="exact"/>
        <w:ind w:right="360"/>
        <w:jc w:val="center"/>
        <w:rPr>
          <w:sz w:val="32"/>
          <w:szCs w:val="32"/>
        </w:rPr>
      </w:pPr>
      <w:r>
        <w:rPr>
          <w:rFonts w:ascii="Cooper Blk BT" w:hAnsi="Cooper Blk BT"/>
          <w:sz w:val="32"/>
          <w:szCs w:val="32"/>
        </w:rPr>
        <w:t>Color Guard</w:t>
      </w:r>
      <w:r w:rsidR="008E3790">
        <w:rPr>
          <w:rFonts w:ascii="Cooper Blk BT" w:hAnsi="Cooper Blk BT"/>
          <w:sz w:val="32"/>
          <w:szCs w:val="32"/>
        </w:rPr>
        <w:t xml:space="preserve"> – </w:t>
      </w:r>
      <w:r w:rsidR="000C1462">
        <w:rPr>
          <w:rFonts w:ascii="Cooper Blk BT" w:hAnsi="Cooper Blk BT"/>
          <w:sz w:val="28"/>
          <w:szCs w:val="28"/>
        </w:rPr>
        <w:fldChar w:fldCharType="begin"/>
      </w:r>
      <w:r w:rsidR="000C1462">
        <w:rPr>
          <w:rFonts w:ascii="Cooper Blk BT" w:hAnsi="Cooper Blk BT"/>
          <w:sz w:val="28"/>
          <w:szCs w:val="28"/>
        </w:rPr>
        <w:instrText xml:space="preserve"> MERGEFIELD Division </w:instrText>
      </w:r>
      <w:r w:rsidR="000C1462">
        <w:rPr>
          <w:rFonts w:ascii="Cooper Blk BT" w:hAnsi="Cooper Blk BT"/>
          <w:sz w:val="28"/>
          <w:szCs w:val="28"/>
        </w:rPr>
        <w:fldChar w:fldCharType="separate"/>
      </w:r>
      <w:r w:rsidR="007D3B13" w:rsidRPr="00397E9B">
        <w:rPr>
          <w:rFonts w:ascii="Cooper Blk BT" w:hAnsi="Cooper Blk BT"/>
          <w:noProof/>
          <w:sz w:val="28"/>
          <w:szCs w:val="28"/>
        </w:rPr>
        <w:t>Unarmed</w:t>
      </w:r>
      <w:r w:rsidR="000C1462">
        <w:rPr>
          <w:rFonts w:ascii="Cooper Blk BT" w:hAnsi="Cooper Blk BT"/>
          <w:sz w:val="28"/>
          <w:szCs w:val="28"/>
        </w:rPr>
        <w:fldChar w:fldCharType="end"/>
      </w:r>
      <w:r w:rsidR="000C1462">
        <w:rPr>
          <w:rFonts w:ascii="Cooper Blk BT" w:hAnsi="Cooper Blk BT"/>
          <w:sz w:val="28"/>
          <w:szCs w:val="28"/>
        </w:rPr>
        <w:t xml:space="preserve"> Division</w:t>
      </w:r>
    </w:p>
    <w:p w14:paraId="4D92D2B2" w14:textId="00ACC0D1" w:rsidR="00233999" w:rsidRDefault="00233999" w:rsidP="00233999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szCs w:val="24"/>
        </w:rPr>
        <w:t xml:space="preserve">School Name: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SchoolName </w:instrText>
      </w:r>
      <w:r>
        <w:rPr>
          <w:szCs w:val="24"/>
        </w:rPr>
        <w:fldChar w:fldCharType="separate"/>
      </w:r>
      <w:r w:rsidR="004F152D">
        <w:rPr>
          <w:noProof/>
          <w:szCs w:val="24"/>
        </w:rPr>
        <w:t>«SchoolName»</w:t>
      </w:r>
      <w:r>
        <w:rPr>
          <w:szCs w:val="24"/>
        </w:rPr>
        <w:fldChar w:fldCharType="end"/>
      </w:r>
    </w:p>
    <w:p w14:paraId="4D92D2B3" w14:textId="71818558" w:rsidR="00233999" w:rsidRDefault="00233999" w:rsidP="00233999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D92D41A" wp14:editId="7B2135E0">
                <wp:simplePos x="0" y="0"/>
                <wp:positionH relativeFrom="margin">
                  <wp:posOffset>3886200</wp:posOffset>
                </wp:positionH>
                <wp:positionV relativeFrom="paragraph">
                  <wp:posOffset>6415405</wp:posOffset>
                </wp:positionV>
                <wp:extent cx="2381250" cy="1447800"/>
                <wp:effectExtent l="19050" t="19050" r="38100" b="381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2D445" w14:textId="77777777" w:rsidR="00C078C9" w:rsidRDefault="00C078C9" w:rsidP="00233999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SNI use only)</w:t>
                            </w:r>
                          </w:p>
                          <w:p w14:paraId="4D92D446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PAGE TOTAL</w:t>
                            </w:r>
                          </w:p>
                          <w:p w14:paraId="4D92D447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48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49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4A" w14:textId="77777777" w:rsidR="00C078C9" w:rsidRDefault="00C078C9" w:rsidP="00233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D41A" id="Rectangle 7" o:spid="_x0000_s1030" style="position:absolute;margin-left:306pt;margin-top:505.15pt;width:187.5pt;height:11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" filled="f" strokeweight="4pt">
                <v:textbox inset="1pt,1pt,1pt,1pt">
                  <w:txbxContent>
                    <w:p w14:paraId="4D92D445" w14:textId="77777777" w:rsidR="00C078C9" w:rsidRDefault="00C078C9" w:rsidP="00233999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(</w:t>
                      </w:r>
                      <w:proofErr w:type="gramStart"/>
                      <w:r>
                        <w:rPr>
                          <w:spacing w:val="-4"/>
                        </w:rPr>
                        <w:t>for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SNI use only)</w:t>
                      </w:r>
                    </w:p>
                    <w:p w14:paraId="4D92D446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PAGE TOTAL</w:t>
                      </w:r>
                    </w:p>
                    <w:p w14:paraId="4D92D447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48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49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4A" w14:textId="77777777" w:rsidR="00C078C9" w:rsidRDefault="00C078C9" w:rsidP="00233999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Cs w:val="24"/>
        </w:rPr>
        <w:t xml:space="preserve">Team Name:  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TeamName </w:instrText>
      </w:r>
      <w:r>
        <w:rPr>
          <w:szCs w:val="24"/>
        </w:rPr>
        <w:fldChar w:fldCharType="separate"/>
      </w:r>
      <w:r w:rsidR="004F152D">
        <w:rPr>
          <w:noProof/>
          <w:szCs w:val="24"/>
        </w:rPr>
        <w:t>«TeamName»</w:t>
      </w:r>
      <w:r>
        <w:rPr>
          <w:szCs w:val="24"/>
        </w:rPr>
        <w:fldChar w:fldCharType="end"/>
      </w:r>
    </w:p>
    <w:p w14:paraId="4D92D2B4" w14:textId="0344C0F7" w:rsidR="00233999" w:rsidRDefault="00233999" w:rsidP="00233999">
      <w:pPr>
        <w:tabs>
          <w:tab w:val="left" w:pos="1800"/>
        </w:tabs>
        <w:spacing w:line="320" w:lineRule="exact"/>
        <w:ind w:right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"Team_ID" </w:instrText>
      </w:r>
      <w:r>
        <w:rPr>
          <w:sz w:val="20"/>
        </w:rPr>
        <w:fldChar w:fldCharType="separate"/>
      </w:r>
      <w:r w:rsidR="004F152D"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4D92D2B5" w14:textId="77777777" w:rsidR="00233999" w:rsidRDefault="00233999" w:rsidP="00233999">
      <w:pPr>
        <w:spacing w:line="360" w:lineRule="exact"/>
        <w:ind w:right="360"/>
        <w:jc w:val="center"/>
        <w:rPr>
          <w:sz w:val="28"/>
        </w:rPr>
      </w:pPr>
      <w:r>
        <w:rPr>
          <w:sz w:val="32"/>
        </w:rPr>
        <w:t xml:space="preserve">Judge - </w:t>
      </w:r>
      <w:r>
        <w:rPr>
          <w:sz w:val="32"/>
          <w:vertAlign w:val="superscript"/>
        </w:rPr>
        <w:t>#</w:t>
      </w:r>
      <w:r>
        <w:rPr>
          <w:sz w:val="32"/>
        </w:rPr>
        <w:t xml:space="preserve">2 </w:t>
      </w:r>
    </w:p>
    <w:p w14:paraId="4D92D2B6" w14:textId="77777777" w:rsidR="00233999" w:rsidRDefault="00233999" w:rsidP="00233999">
      <w:pPr>
        <w:tabs>
          <w:tab w:val="left" w:pos="9900"/>
        </w:tabs>
        <w:spacing w:before="40" w:after="40" w:line="240" w:lineRule="exact"/>
        <w:ind w:right="180"/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A 5-second pause must be maintained after executing </w:t>
      </w:r>
      <w:smartTag w:uri="urn:schemas-microsoft-com:office:smarttags" w:element="stockticker">
        <w:r>
          <w:rPr>
            <w:b/>
            <w:spacing w:val="-2"/>
            <w:sz w:val="22"/>
          </w:rPr>
          <w:t>BOLD</w:t>
        </w:r>
      </w:smartTag>
      <w:r>
        <w:rPr>
          <w:b/>
          <w:spacing w:val="-2"/>
          <w:sz w:val="22"/>
        </w:rPr>
        <w:t xml:space="preserve"> UPPERCASE COMMANDS</w: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990"/>
      </w:tblGrid>
      <w:tr w:rsidR="00117C71" w14:paraId="4D92D2BB" w14:textId="77777777" w:rsidTr="00681C9B">
        <w:trPr>
          <w:trHeight w:hRule="exact" w:val="540"/>
        </w:trPr>
        <w:tc>
          <w:tcPr>
            <w:tcW w:w="3960" w:type="dxa"/>
            <w:tcBorders>
              <w:top w:val="single" w:sz="18" w:space="0" w:color="000000"/>
              <w:bottom w:val="single" w:sz="6" w:space="0" w:color="auto"/>
            </w:tcBorders>
            <w:shd w:val="solid" w:color="auto" w:fill="auto"/>
          </w:tcPr>
          <w:p w14:paraId="4D92D2B7" w14:textId="77777777" w:rsidR="00117C71" w:rsidRPr="004C4EAA" w:rsidRDefault="00117C71" w:rsidP="00681C9B">
            <w:pPr>
              <w:numPr>
                <w:ilvl w:val="12"/>
                <w:numId w:val="0"/>
              </w:numPr>
              <w:spacing w:before="120" w:line="270" w:lineRule="exact"/>
              <w:ind w:left="-360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4C4EAA">
              <w:rPr>
                <w:rFonts w:ascii="Arial Narrow" w:hAnsi="Arial Narrow"/>
                <w:b/>
                <w:noProof/>
                <w:sz w:val="28"/>
                <w:szCs w:val="28"/>
              </w:rPr>
              <w:t>Color Guard Sequence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4D92D2B8" w14:textId="77777777" w:rsidR="00117C71" w:rsidRDefault="00117C71" w:rsidP="00681C9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Point</w:t>
                </w:r>
              </w:smartTag>
              <w:r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Range</w:t>
                </w:r>
              </w:smartTag>
            </w:smartTag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4D92D2B9" w14:textId="77777777" w:rsidR="00117C71" w:rsidRDefault="00117C71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2D41C" wp14:editId="7343F4D9">
                      <wp:simplePos x="0" y="0"/>
                      <wp:positionH relativeFrom="margin">
                        <wp:posOffset>637735</wp:posOffset>
                      </wp:positionH>
                      <wp:positionV relativeFrom="margin">
                        <wp:posOffset>20955</wp:posOffset>
                      </wp:positionV>
                      <wp:extent cx="2606920" cy="1841012"/>
                      <wp:effectExtent l="19050" t="19050" r="41275" b="45085"/>
                      <wp:wrapNone/>
                      <wp:docPr id="17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920" cy="1841012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319BF1" w14:textId="79BD555F" w:rsidR="000E71B9" w:rsidRDefault="000E71B9" w:rsidP="000E71B9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0" w:lineRule="exact"/>
                                    <w:ind w:left="144"/>
                                  </w:pPr>
                                  <w:r w:rsidRPr="00A6498E">
                                    <w:rPr>
                                      <w:rFonts w:ascii="Cooper Blk BT" w:hAnsi="Cooper Blk BT"/>
                                      <w:sz w:val="26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ncase Colors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>scoring for all of the movements required to correctly uncase the colors - specific items are listed in the SOP.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 w:rsidRPr="002120DE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-4"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 xml:space="preserve"> Marching to move the CG to the judge for verbal 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Report </w:t>
                                  </w:r>
                                  <w:proofErr w:type="gramStart"/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In</w:t>
                                  </w:r>
                                  <w:proofErr w:type="gramEnd"/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AND to leave the drill floor after verbal </w:t>
                                  </w:r>
                                  <w:r w:rsidRPr="00AD30C6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Report Out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are not scored individually, however may be included in the judges overall precision and technical score. </w:t>
                                  </w:r>
                                  <w:proofErr w:type="gramStart"/>
                                  <w:r w:rsidRPr="00AD30C6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LOOK SHARP at ALL TIMES</w:t>
                                  </w:r>
                                  <w:proofErr w:type="gramEnd"/>
                                  <w:r w:rsidRPr="00AD30C6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!</w:t>
                                  </w:r>
                                </w:p>
                                <w:p w14:paraId="4D92D44E" w14:textId="77777777" w:rsidR="00117C71" w:rsidRDefault="00117C71" w:rsidP="00117C71">
                                  <w:pPr>
                                    <w:spacing w:before="100" w:after="100"/>
                                    <w:ind w:left="72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2D41C" id="_x0000_s1031" style="position:absolute;left:0;text-align:left;margin-left:50.2pt;margin-top:1.65pt;width:205.25pt;height:1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" filled="f" strokeweight="4pt">
                      <v:textbox inset="1pt,1pt,1pt,1pt">
                        <w:txbxContent>
                          <w:p w14:paraId="2F319BF1" w14:textId="79BD555F" w:rsidR="000E71B9" w:rsidRDefault="000E71B9" w:rsidP="000E71B9">
                            <w:pPr>
                              <w:numPr>
                                <w:ilvl w:val="12"/>
                                <w:numId w:val="0"/>
                              </w:numPr>
                              <w:spacing w:line="270" w:lineRule="exact"/>
                              <w:ind w:left="144"/>
                            </w:pPr>
                            <w:r w:rsidRPr="00A6498E">
                              <w:rPr>
                                <w:rFonts w:ascii="Cooper Blk BT" w:hAnsi="Cooper Blk BT"/>
                                <w:sz w:val="2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ncase Colors</w:t>
                            </w:r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>scoring for all of the movements required to correctly uncase the colors - specific items are listed in the SOP.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 w:rsidRPr="002120DE">
                              <w:rPr>
                                <w:rFonts w:ascii="Arial Narrow" w:hAnsi="Arial Narrow"/>
                                <w:b/>
                                <w:bCs/>
                                <w:spacing w:val="-4"/>
                              </w:rPr>
                              <w:t>NOTE: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t xml:space="preserve"> Marching to move the CG to the judge for verbal 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 xml:space="preserve">Report </w:t>
                            </w:r>
                            <w:proofErr w:type="gramStart"/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In</w:t>
                            </w:r>
                            <w:proofErr w:type="gramEnd"/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AND to leave the drill floor after verbal </w:t>
                            </w:r>
                            <w:r w:rsidRPr="00AD30C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Report Out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are not scored individually, however may be included in the judges overall precision and technical score. </w:t>
                            </w:r>
                            <w:proofErr w:type="gramStart"/>
                            <w:r w:rsidRPr="00AD30C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LOOK SHARP at ALL TIMES</w:t>
                            </w:r>
                            <w:proofErr w:type="gramEnd"/>
                            <w:r w:rsidRPr="00AD30C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!</w:t>
                            </w:r>
                          </w:p>
                          <w:p w14:paraId="4D92D44E" w14:textId="77777777" w:rsidR="00117C71" w:rsidRDefault="00117C71" w:rsidP="00117C71">
                            <w:pPr>
                              <w:spacing w:before="100" w:after="100"/>
                              <w:ind w:left="72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pacing w:val="-8"/>
              </w:rPr>
              <w:t>Judge</w:t>
            </w:r>
          </w:p>
          <w:p w14:paraId="4D92D2BA" w14:textId="77777777" w:rsidR="00117C71" w:rsidRDefault="00117C71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pacing w:val="-4"/>
              </w:rPr>
              <w:t>Score</w:t>
            </w:r>
          </w:p>
        </w:tc>
      </w:tr>
      <w:tr w:rsidR="00117C71" w14:paraId="4D92D2BD" w14:textId="77777777" w:rsidTr="00681C9B">
        <w:trPr>
          <w:trHeight w:hRule="exact" w:val="33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2D2BC" w14:textId="77777777" w:rsidR="00117C71" w:rsidRPr="00DB24DF" w:rsidRDefault="00117C71" w:rsidP="00094F8A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Cs w:val="24"/>
              </w:rPr>
            </w:pPr>
            <w:r w:rsidRPr="00E17B67">
              <w:rPr>
                <w:rFonts w:ascii="Arial" w:hAnsi="Arial"/>
                <w:sz w:val="22"/>
                <w:szCs w:val="22"/>
              </w:rPr>
              <w:t xml:space="preserve">ENTER </w:t>
            </w:r>
            <w:r>
              <w:rPr>
                <w:rFonts w:ascii="Arial" w:hAnsi="Arial"/>
                <w:sz w:val="22"/>
                <w:szCs w:val="22"/>
              </w:rPr>
              <w:t xml:space="preserve">the drill floor and CENTER on HJ judge </w:t>
            </w:r>
            <w:r w:rsidRPr="00E17B67">
              <w:rPr>
                <w:rFonts w:ascii="Arial" w:hAnsi="Arial"/>
                <w:sz w:val="22"/>
                <w:szCs w:val="22"/>
              </w:rPr>
              <w:t>to begin</w:t>
            </w:r>
          </w:p>
        </w:tc>
      </w:tr>
      <w:tr w:rsidR="00117C71" w14:paraId="4D92D2C1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2D2BE" w14:textId="5888B58A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4"/>
                <w:sz w:val="26"/>
              </w:rPr>
              <w:t xml:space="preserve">1. </w:t>
            </w:r>
            <w:r>
              <w:rPr>
                <w:rFonts w:ascii="Arial Narrow" w:hAnsi="Arial Narrow"/>
                <w:sz w:val="26"/>
              </w:rPr>
              <w:t xml:space="preserve">Uncase Colors </w:t>
            </w:r>
            <w:r w:rsidR="00094F8A">
              <w:rPr>
                <w:rFonts w:ascii="Arial Narrow" w:hAnsi="Arial Narrow"/>
                <w:sz w:val="26"/>
                <w:vertAlign w:val="superscript"/>
              </w:rPr>
              <w:t>1</w:t>
            </w:r>
            <w:r>
              <w:rPr>
                <w:rFonts w:ascii="Arial Narrow" w:hAnsi="Arial Narrow"/>
                <w:sz w:val="26"/>
                <w:vertAlign w:val="superscript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4D92D2BF" w14:textId="78F53C35" w:rsidR="00117C71" w:rsidRPr="00F36D52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</w:t>
            </w:r>
            <w:r w:rsidR="00094F8A">
              <w:rPr>
                <w:rFonts w:ascii="Arial" w:hAnsi="Arial"/>
                <w:b/>
                <w:sz w:val="26"/>
              </w:rPr>
              <w:t>5</w:t>
            </w:r>
            <w:r w:rsidRPr="00F36D52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D2C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C5" w14:textId="77777777" w:rsidTr="00681C9B">
        <w:trPr>
          <w:trHeight w:hRule="exact" w:val="420"/>
        </w:trPr>
        <w:tc>
          <w:tcPr>
            <w:tcW w:w="3960" w:type="dxa"/>
            <w:tcBorders>
              <w:top w:val="nil"/>
              <w:left w:val="single" w:sz="6" w:space="0" w:color="auto"/>
            </w:tcBorders>
          </w:tcPr>
          <w:p w14:paraId="4D92D2C2" w14:textId="68573D7F" w:rsidR="00117C71" w:rsidRDefault="00B303EC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2. Report In (VERBAL)</w:t>
            </w:r>
            <w:r>
              <w:rPr>
                <w:rFonts w:ascii="Arial Narrow" w:hAnsi="Arial Narrow"/>
                <w:spacing w:val="-4"/>
                <w:sz w:val="2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</w:tcBorders>
          </w:tcPr>
          <w:p w14:paraId="4D92D2C3" w14:textId="77777777" w:rsidR="00117C71" w:rsidRPr="00F36D52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2C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C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C6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3.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C7" w14:textId="77777777" w:rsidR="00117C71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C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C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CA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4.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CB" w14:textId="77777777" w:rsidR="00117C71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C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D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4D92D2CE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5.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D92D2CF" w14:textId="77777777" w:rsidR="00117C71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4D92D2D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303EC" w14:paraId="41BA8B58" w14:textId="77777777" w:rsidTr="00C2512A">
        <w:trPr>
          <w:trHeight w:hRule="exact" w:val="321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515559B3" w14:textId="2FDD20E5" w:rsidR="00B303EC" w:rsidRDefault="00C37D04" w:rsidP="00C2512A">
            <w:pPr>
              <w:numPr>
                <w:ilvl w:val="12"/>
                <w:numId w:val="0"/>
              </w:numPr>
              <w:spacing w:before="4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5a</w:t>
            </w:r>
            <w:r w:rsidR="00AB1F16">
              <w:rPr>
                <w:rFonts w:ascii="Arial Narrow" w:hAnsi="Arial Narrow"/>
                <w:sz w:val="26"/>
              </w:rPr>
              <w:t>. Color Guard Halt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000000" w:themeFill="text1"/>
          </w:tcPr>
          <w:p w14:paraId="525EFFD8" w14:textId="707FBE15" w:rsidR="00B303EC" w:rsidRDefault="00B303EC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000000" w:themeFill="text1"/>
          </w:tcPr>
          <w:p w14:paraId="2189E247" w14:textId="77777777" w:rsidR="00B303EC" w:rsidRDefault="00B303EC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D5" w14:textId="77777777" w:rsidTr="0060400C">
        <w:trPr>
          <w:trHeight w:hRule="exact" w:val="447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FF"/>
          </w:tcPr>
          <w:p w14:paraId="4D92D2D2" w14:textId="77777777" w:rsidR="00117C71" w:rsidRPr="00BD1349" w:rsidRDefault="00117C71" w:rsidP="0060400C">
            <w:pPr>
              <w:spacing w:before="8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6</w:t>
            </w:r>
            <w:r w:rsidRPr="00BD1349">
              <w:rPr>
                <w:rFonts w:ascii="Arial Narrow" w:hAnsi="Arial Narrow"/>
                <w:sz w:val="26"/>
              </w:rPr>
              <w:t>. Mark Time, March</w:t>
            </w:r>
            <w:r>
              <w:rPr>
                <w:rFonts w:ascii="Arial Narrow" w:hAnsi="Arial Narrow"/>
                <w:sz w:val="26"/>
              </w:rPr>
              <w:t xml:space="preserve"> (5 seconds)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92D2D3" w14:textId="77777777" w:rsidR="00117C71" w:rsidRPr="00BD1349" w:rsidRDefault="00117C71" w:rsidP="0060400C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 w:cs="Arial"/>
                <w:sz w:val="26"/>
              </w:rPr>
            </w:pPr>
            <w:r w:rsidRPr="00BD1349">
              <w:rPr>
                <w:rFonts w:ascii="Arial" w:hAnsi="Arial" w:cs="Arial"/>
                <w:sz w:val="26"/>
              </w:rPr>
              <w:t>0-</w:t>
            </w:r>
            <w:r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D92D2D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2D9" w14:textId="77777777" w:rsidTr="00C2512A">
        <w:trPr>
          <w:trHeight w:hRule="exact" w:val="357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20" w:color="auto" w:fill="FFFFFF"/>
          </w:tcPr>
          <w:p w14:paraId="4D92D2D6" w14:textId="6C44E0D0" w:rsidR="00117C71" w:rsidRPr="00E86A0F" w:rsidRDefault="00464E9E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</w:t>
            </w:r>
            <w:r w:rsidR="00117C71">
              <w:rPr>
                <w:rFonts w:ascii="Arial Narrow" w:hAnsi="Arial Narrow"/>
                <w:b/>
                <w:sz w:val="26"/>
              </w:rPr>
              <w:t>. 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92D2D7" w14:textId="050AA54B" w:rsidR="00117C71" w:rsidRDefault="00C2512A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4D92D2D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2DD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14:paraId="4D92D2DA" w14:textId="01A1ABAF" w:rsidR="00117C71" w:rsidRDefault="00464E9E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</w:t>
            </w:r>
            <w:r w:rsidR="00117C71">
              <w:rPr>
                <w:rFonts w:ascii="Arial Narrow" w:hAnsi="Arial Narrow"/>
                <w:sz w:val="26"/>
              </w:rPr>
              <w:t>. Order Colors</w:t>
            </w:r>
          </w:p>
        </w:tc>
        <w:tc>
          <w:tcPr>
            <w:tcW w:w="900" w:type="dxa"/>
            <w:tcBorders>
              <w:top w:val="nil"/>
            </w:tcBorders>
          </w:tcPr>
          <w:p w14:paraId="4D92D2DB" w14:textId="77777777" w:rsidR="00117C71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2D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E1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2DE" w14:textId="780ABAD5" w:rsidR="00117C71" w:rsidRDefault="00464E9E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</w:t>
            </w:r>
            <w:r w:rsidR="00117C71">
              <w:rPr>
                <w:rFonts w:ascii="Arial Narrow" w:hAnsi="Arial Narrow"/>
                <w:sz w:val="26"/>
              </w:rPr>
              <w:t>. Parade Rest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D92D2D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E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E5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</w:tcBorders>
          </w:tcPr>
          <w:p w14:paraId="4D92D2E2" w14:textId="07197B55" w:rsidR="00117C71" w:rsidRDefault="00464E9E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10</w:t>
            </w:r>
            <w:r w:rsidR="00117C71">
              <w:rPr>
                <w:rFonts w:ascii="Arial Narrow" w:hAnsi="Arial Narrow"/>
                <w:sz w:val="26"/>
              </w:rPr>
              <w:t>. Color Guard, Attention</w:t>
            </w:r>
          </w:p>
        </w:tc>
        <w:tc>
          <w:tcPr>
            <w:tcW w:w="900" w:type="dxa"/>
          </w:tcPr>
          <w:p w14:paraId="4D92D2E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E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E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  <w:shd w:val="pct20" w:color="auto" w:fill="FFFFFF"/>
          </w:tcPr>
          <w:p w14:paraId="4D92D2E6" w14:textId="64975766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</w:t>
            </w:r>
            <w:r w:rsidR="00464E9E"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. CARRY COLORS</w:t>
            </w:r>
          </w:p>
        </w:tc>
        <w:tc>
          <w:tcPr>
            <w:tcW w:w="900" w:type="dxa"/>
            <w:tcBorders>
              <w:bottom w:val="nil"/>
            </w:tcBorders>
          </w:tcPr>
          <w:p w14:paraId="4D92D2E7" w14:textId="77777777" w:rsidR="00117C71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4D92D2E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2ED" w14:textId="77777777" w:rsidTr="00681C9B">
        <w:trPr>
          <w:trHeight w:hRule="exact" w:val="384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EA" w14:textId="41454312" w:rsidR="00117C71" w:rsidRDefault="00117C71" w:rsidP="00681C9B">
            <w:p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a. Forward March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D92D2E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000000"/>
          </w:tcPr>
          <w:p w14:paraId="4D92D2E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F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EE" w14:textId="1B9026DD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top w:val="nil"/>
            </w:tcBorders>
          </w:tcPr>
          <w:p w14:paraId="4D92D2EF" w14:textId="77777777" w:rsidR="00117C71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2F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F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F2" w14:textId="344FB3A6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3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F3" w14:textId="77777777" w:rsidR="00117C71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F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F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F6" w14:textId="05435AF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4</w:t>
            </w:r>
            <w:r>
              <w:rPr>
                <w:rFonts w:ascii="Arial Narrow" w:hAnsi="Arial Narrow"/>
                <w:sz w:val="26"/>
              </w:rPr>
              <w:t xml:space="preserve">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2F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F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2F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FA" w14:textId="603455D2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5</w:t>
            </w:r>
            <w:r>
              <w:rPr>
                <w:rFonts w:ascii="Arial Narrow" w:hAnsi="Arial Narrow"/>
                <w:sz w:val="26"/>
              </w:rPr>
              <w:t xml:space="preserve">. Eyes Right </w:t>
            </w:r>
          </w:p>
        </w:tc>
        <w:tc>
          <w:tcPr>
            <w:tcW w:w="900" w:type="dxa"/>
          </w:tcPr>
          <w:p w14:paraId="4D92D2F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2F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0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2FE" w14:textId="24E48E06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6</w:t>
            </w:r>
            <w:r>
              <w:rPr>
                <w:rFonts w:ascii="Arial Narrow" w:hAnsi="Arial Narrow"/>
                <w:sz w:val="26"/>
              </w:rPr>
              <w:t>. Ready Front</w:t>
            </w:r>
          </w:p>
        </w:tc>
        <w:tc>
          <w:tcPr>
            <w:tcW w:w="900" w:type="dxa"/>
          </w:tcPr>
          <w:p w14:paraId="4D92D2F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0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0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02" w14:textId="1E93DDFA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7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0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0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0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06" w14:textId="7DF17ABA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0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0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0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0A" w14:textId="380D9E98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464E9E"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nil"/>
            </w:tcBorders>
          </w:tcPr>
          <w:p w14:paraId="4D92D30B" w14:textId="77777777" w:rsidR="00117C71" w:rsidRDefault="00117C71" w:rsidP="007944BE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4D92D30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15" w14:textId="77777777" w:rsidTr="00F85A27">
        <w:trPr>
          <w:trHeight w:hRule="exact" w:val="357"/>
        </w:trPr>
        <w:tc>
          <w:tcPr>
            <w:tcW w:w="39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D92D312" w14:textId="0B2C5CCD" w:rsidR="00117C71" w:rsidRDefault="00464E9E" w:rsidP="009547A9">
            <w:pPr>
              <w:spacing w:before="4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20</w:t>
            </w:r>
            <w:r w:rsidR="00117C71" w:rsidRPr="00144FB9">
              <w:rPr>
                <w:rFonts w:ascii="Arial Narrow" w:hAnsi="Arial Narrow"/>
                <w:bCs/>
                <w:sz w:val="26"/>
              </w:rPr>
              <w:t>.</w:t>
            </w:r>
            <w:r w:rsidR="00117C71">
              <w:rPr>
                <w:rFonts w:ascii="Arial Narrow" w:hAnsi="Arial Narrow"/>
                <w:b/>
                <w:sz w:val="26"/>
              </w:rPr>
              <w:t xml:space="preserve"> </w:t>
            </w:r>
            <w:r w:rsidR="00144FB9">
              <w:rPr>
                <w:rFonts w:ascii="Arial Narrow" w:hAnsi="Arial Narrow"/>
                <w:bCs/>
                <w:sz w:val="26"/>
              </w:rPr>
              <w:t>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92D313" w14:textId="7797499F" w:rsidR="00117C71" w:rsidRDefault="00F85A27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4D92D31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319" w14:textId="77777777" w:rsidTr="00FD41CA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4" w:space="0" w:color="auto"/>
            </w:tcBorders>
          </w:tcPr>
          <w:p w14:paraId="4D92D316" w14:textId="7F1966D8" w:rsidR="00117C71" w:rsidRDefault="00117C71" w:rsidP="00117C7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</w:t>
            </w:r>
            <w:r w:rsidR="00464E9E">
              <w:rPr>
                <w:rFonts w:ascii="Arial Narrow" w:hAnsi="Arial Narrow"/>
                <w:sz w:val="26"/>
              </w:rPr>
              <w:t>1.</w:t>
            </w:r>
            <w:r w:rsidR="00FD41CA">
              <w:rPr>
                <w:rFonts w:ascii="Arial Narrow" w:hAnsi="Arial Narrow"/>
                <w:sz w:val="26"/>
              </w:rPr>
              <w:t xml:space="preserve"> Report Out (VERBAL)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D92D317" w14:textId="77777777" w:rsidR="00117C71" w:rsidRPr="00F36D52" w:rsidRDefault="00117C71" w:rsidP="00F85A27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D92D31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1D" w14:textId="77777777" w:rsidTr="00FD41CA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D92D31A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TECHNICAL SCORE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4D92D31B" w14:textId="5209E560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pacing w:val="-6"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 w:rsidR="003653BD"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2D31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  <w:tr w:rsidR="00117C71" w14:paraId="4D92D321" w14:textId="77777777" w:rsidTr="00FD41CA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D92D31E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PRECISION SCORE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4D92D31F" w14:textId="0E45A2AF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 w:rsidR="003653BD"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92D32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</w:tbl>
    <w:p w14:paraId="4D92D322" w14:textId="77777777" w:rsidR="00233999" w:rsidRDefault="00233999" w:rsidP="00233999">
      <w:pPr>
        <w:spacing w:before="360"/>
      </w:pPr>
      <w:r>
        <w:t>Judges Name:____________________________________</w:t>
      </w:r>
    </w:p>
    <w:p w14:paraId="4D92D323" w14:textId="11B2C4A4" w:rsidR="00233999" w:rsidRDefault="00233999" w:rsidP="00117C71">
      <w:pPr>
        <w:numPr>
          <w:ilvl w:val="12"/>
          <w:numId w:val="0"/>
        </w:numPr>
        <w:spacing w:before="120" w:line="270" w:lineRule="exact"/>
        <w:rPr>
          <w:rFonts w:ascii="Arial Narrow" w:hAnsi="Arial Narrow"/>
          <w:spacing w:val="-6"/>
          <w:sz w:val="16"/>
          <w:szCs w:val="16"/>
        </w:rPr>
      </w:pPr>
      <w:r>
        <w:t>Judge’s Notes:</w:t>
      </w:r>
      <w:r>
        <w:rPr>
          <w:rFonts w:ascii="Arial" w:hAnsi="Arial"/>
          <w:spacing w:val="-6"/>
        </w:rPr>
        <w:t xml:space="preserve"> </w:t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5C3C96">
        <w:rPr>
          <w:rFonts w:ascii="Arial" w:hAnsi="Arial"/>
          <w:spacing w:val="-6"/>
        </w:rPr>
        <w:t xml:space="preserve">          </w:t>
      </w: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7D3B13" w:rsidRPr="00397E9B">
        <w:rPr>
          <w:rFonts w:ascii="Arial Narrow" w:hAnsi="Arial Narrow"/>
          <w:noProof/>
          <w:spacing w:val="-6"/>
          <w:sz w:val="16"/>
          <w:szCs w:val="16"/>
        </w:rPr>
        <w:t>Jefferson City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>
        <w:rPr>
          <w:rFonts w:ascii="BahamasHeavy" w:hAnsi="BahamasHeavy"/>
          <w:spacing w:val="-6"/>
          <w:sz w:val="28"/>
          <w:szCs w:val="28"/>
        </w:rPr>
        <w:t>#2</w:t>
      </w:r>
    </w:p>
    <w:p w14:paraId="4D92D324" w14:textId="75432E29" w:rsidR="00233999" w:rsidRDefault="00233999" w:rsidP="00233999">
      <w:pPr>
        <w:pStyle w:val="Title"/>
        <w:tabs>
          <w:tab w:val="left" w:pos="10080"/>
        </w:tabs>
        <w:spacing w:line="360" w:lineRule="exact"/>
        <w:ind w:right="0"/>
        <w:rPr>
          <w:spacing w:val="-4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4D92D41E" wp14:editId="4D92D41F">
            <wp:simplePos x="0" y="0"/>
            <wp:positionH relativeFrom="column">
              <wp:posOffset>-76200</wp:posOffset>
            </wp:positionH>
            <wp:positionV relativeFrom="page">
              <wp:posOffset>244475</wp:posOffset>
            </wp:positionV>
            <wp:extent cx="528955" cy="488950"/>
            <wp:effectExtent l="0" t="0" r="4445" b="6350"/>
            <wp:wrapTight wrapText="bothSides">
              <wp:wrapPolygon edited="0">
                <wp:start x="0" y="0"/>
                <wp:lineTo x="0" y="5049"/>
                <wp:lineTo x="3112" y="13465"/>
                <wp:lineTo x="3112" y="14306"/>
                <wp:lineTo x="7001" y="21039"/>
                <wp:lineTo x="7779" y="21039"/>
                <wp:lineTo x="13224" y="21039"/>
                <wp:lineTo x="14002" y="21039"/>
                <wp:lineTo x="18670" y="13465"/>
                <wp:lineTo x="21004" y="5049"/>
                <wp:lineTo x="21004" y="0"/>
                <wp:lineTo x="0" y="0"/>
              </wp:wrapPolygon>
            </wp:wrapTight>
            <wp:docPr id="5" name="Picture 5" descr="Description: 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3B">
        <w:rPr>
          <w:noProof/>
        </w:rPr>
        <w:t>2024</w:t>
      </w:r>
      <w:r w:rsidR="00A14F19" w:rsidRPr="00A14F19">
        <w:rPr>
          <w:noProof/>
        </w:rPr>
        <w:t xml:space="preserve"> Air Force JROTC Open Drill Nationals</w:t>
      </w:r>
    </w:p>
    <w:p w14:paraId="4D92D325" w14:textId="30C54C68" w:rsidR="00233999" w:rsidRDefault="00233999" w:rsidP="00233999">
      <w:pPr>
        <w:pStyle w:val="Title"/>
        <w:ind w:right="0"/>
      </w:pPr>
      <w:r>
        <w:t>Color Guard</w:t>
      </w:r>
      <w:r w:rsidR="008E3790">
        <w:t xml:space="preserve"> – </w:t>
      </w:r>
      <w:r w:rsidR="000C1462">
        <w:rPr>
          <w:sz w:val="28"/>
          <w:szCs w:val="28"/>
        </w:rPr>
        <w:fldChar w:fldCharType="begin"/>
      </w:r>
      <w:r w:rsidR="000C1462">
        <w:rPr>
          <w:sz w:val="28"/>
          <w:szCs w:val="28"/>
        </w:rPr>
        <w:instrText xml:space="preserve"> MERGEFIELD Division </w:instrText>
      </w:r>
      <w:r w:rsidR="000C1462">
        <w:rPr>
          <w:sz w:val="28"/>
          <w:szCs w:val="28"/>
        </w:rPr>
        <w:fldChar w:fldCharType="separate"/>
      </w:r>
      <w:r w:rsidR="007D3B13" w:rsidRPr="00397E9B">
        <w:rPr>
          <w:noProof/>
          <w:sz w:val="28"/>
          <w:szCs w:val="28"/>
        </w:rPr>
        <w:t>Unarmed</w:t>
      </w:r>
      <w:r w:rsidR="000C1462">
        <w:rPr>
          <w:sz w:val="28"/>
          <w:szCs w:val="28"/>
        </w:rPr>
        <w:fldChar w:fldCharType="end"/>
      </w:r>
      <w:r w:rsidR="000C1462">
        <w:rPr>
          <w:sz w:val="28"/>
          <w:szCs w:val="28"/>
        </w:rPr>
        <w:t xml:space="preserve"> Division</w:t>
      </w:r>
    </w:p>
    <w:p w14:paraId="4D92D326" w14:textId="2E3F8087" w:rsidR="00233999" w:rsidRDefault="00233999" w:rsidP="00233999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szCs w:val="24"/>
        </w:rPr>
        <w:t xml:space="preserve">School Name: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SchoolName </w:instrText>
      </w:r>
      <w:r>
        <w:rPr>
          <w:szCs w:val="24"/>
        </w:rPr>
        <w:fldChar w:fldCharType="separate"/>
      </w:r>
      <w:r w:rsidR="004F152D">
        <w:rPr>
          <w:noProof/>
          <w:szCs w:val="24"/>
        </w:rPr>
        <w:t>«SchoolName»</w:t>
      </w:r>
      <w:r>
        <w:rPr>
          <w:szCs w:val="24"/>
        </w:rPr>
        <w:fldChar w:fldCharType="end"/>
      </w:r>
    </w:p>
    <w:p w14:paraId="4D92D327" w14:textId="71167A6E" w:rsidR="00233999" w:rsidRDefault="00233999" w:rsidP="00233999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92D420" wp14:editId="4D92D421">
                <wp:simplePos x="0" y="0"/>
                <wp:positionH relativeFrom="margin">
                  <wp:posOffset>3886200</wp:posOffset>
                </wp:positionH>
                <wp:positionV relativeFrom="paragraph">
                  <wp:posOffset>6476365</wp:posOffset>
                </wp:positionV>
                <wp:extent cx="2381250" cy="1447800"/>
                <wp:effectExtent l="19050" t="1905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2D44F" w14:textId="77777777" w:rsidR="00C078C9" w:rsidRDefault="00C078C9" w:rsidP="00233999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SNI use only)</w:t>
                            </w:r>
                          </w:p>
                          <w:p w14:paraId="4D92D450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PAGE TOTAL</w:t>
                            </w:r>
                          </w:p>
                          <w:p w14:paraId="4D92D451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52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53" w14:textId="77777777" w:rsidR="00C078C9" w:rsidRDefault="00C078C9" w:rsidP="00233999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54" w14:textId="77777777" w:rsidR="00C078C9" w:rsidRDefault="00C078C9" w:rsidP="00233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D420" id="Rectangle 4" o:spid="_x0000_s1032" style="position:absolute;margin-left:306pt;margin-top:509.95pt;width:187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" filled="f" strokeweight="4pt">
                <v:textbox inset="1pt,1pt,1pt,1pt">
                  <w:txbxContent>
                    <w:p w14:paraId="4D92D44F" w14:textId="77777777" w:rsidR="00C078C9" w:rsidRDefault="00C078C9" w:rsidP="00233999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(</w:t>
                      </w:r>
                      <w:proofErr w:type="gramStart"/>
                      <w:r>
                        <w:rPr>
                          <w:spacing w:val="-4"/>
                        </w:rPr>
                        <w:t>for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SNI use only)</w:t>
                      </w:r>
                    </w:p>
                    <w:p w14:paraId="4D92D450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PAGE TOTAL</w:t>
                      </w:r>
                    </w:p>
                    <w:p w14:paraId="4D92D451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52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53" w14:textId="77777777" w:rsidR="00C078C9" w:rsidRDefault="00C078C9" w:rsidP="00233999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54" w14:textId="77777777" w:rsidR="00C078C9" w:rsidRDefault="00C078C9" w:rsidP="00233999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szCs w:val="24"/>
        </w:rPr>
        <w:t xml:space="preserve">Team Name:  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TeamName </w:instrText>
      </w:r>
      <w:r>
        <w:rPr>
          <w:szCs w:val="24"/>
        </w:rPr>
        <w:fldChar w:fldCharType="separate"/>
      </w:r>
      <w:r w:rsidR="004F152D">
        <w:rPr>
          <w:noProof/>
          <w:szCs w:val="24"/>
        </w:rPr>
        <w:t>«TeamName»</w:t>
      </w:r>
      <w:r>
        <w:rPr>
          <w:szCs w:val="24"/>
        </w:rPr>
        <w:fldChar w:fldCharType="end"/>
      </w:r>
    </w:p>
    <w:p w14:paraId="4D92D328" w14:textId="5DFF2AD0" w:rsidR="00233999" w:rsidRDefault="00233999" w:rsidP="00233999">
      <w:pPr>
        <w:tabs>
          <w:tab w:val="left" w:pos="1800"/>
        </w:tabs>
        <w:spacing w:line="320" w:lineRule="exact"/>
        <w:ind w:right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"Team_ID" </w:instrText>
      </w:r>
      <w:r>
        <w:rPr>
          <w:sz w:val="20"/>
        </w:rPr>
        <w:fldChar w:fldCharType="separate"/>
      </w:r>
      <w:r w:rsidR="004F152D">
        <w:rPr>
          <w:noProof/>
          <w:sz w:val="20"/>
        </w:rPr>
        <w:t>«Team_ID»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4D92D329" w14:textId="77777777" w:rsidR="00233999" w:rsidRDefault="00233999" w:rsidP="00233999">
      <w:pPr>
        <w:spacing w:line="360" w:lineRule="exact"/>
        <w:ind w:right="360"/>
        <w:jc w:val="center"/>
        <w:rPr>
          <w:sz w:val="28"/>
        </w:rPr>
      </w:pPr>
      <w:r>
        <w:rPr>
          <w:sz w:val="32"/>
        </w:rPr>
        <w:t xml:space="preserve">Judge - </w:t>
      </w:r>
      <w:r>
        <w:rPr>
          <w:sz w:val="32"/>
          <w:vertAlign w:val="superscript"/>
        </w:rPr>
        <w:t>#</w:t>
      </w:r>
      <w:r>
        <w:rPr>
          <w:sz w:val="32"/>
        </w:rPr>
        <w:t xml:space="preserve">3 </w:t>
      </w:r>
    </w:p>
    <w:p w14:paraId="4D92D32A" w14:textId="77777777" w:rsidR="00233999" w:rsidRDefault="00233999" w:rsidP="00233999">
      <w:pPr>
        <w:tabs>
          <w:tab w:val="left" w:pos="9900"/>
        </w:tabs>
        <w:spacing w:before="40" w:after="40" w:line="240" w:lineRule="exact"/>
        <w:ind w:right="180"/>
        <w:jc w:val="center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A 5-second pause must be maintained after executing </w:t>
      </w:r>
      <w:smartTag w:uri="urn:schemas-microsoft-com:office:smarttags" w:element="stockticker">
        <w:r>
          <w:rPr>
            <w:b/>
            <w:spacing w:val="-2"/>
            <w:sz w:val="22"/>
          </w:rPr>
          <w:t>BOLD</w:t>
        </w:r>
      </w:smartTag>
      <w:r>
        <w:rPr>
          <w:b/>
          <w:spacing w:val="-2"/>
          <w:sz w:val="22"/>
        </w:rPr>
        <w:t xml:space="preserve"> UPPERCASE COMMANDS</w: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990"/>
      </w:tblGrid>
      <w:tr w:rsidR="00117C71" w14:paraId="4D92D32F" w14:textId="77777777" w:rsidTr="00681C9B">
        <w:trPr>
          <w:trHeight w:hRule="exact" w:val="540"/>
        </w:trPr>
        <w:tc>
          <w:tcPr>
            <w:tcW w:w="3960" w:type="dxa"/>
            <w:tcBorders>
              <w:top w:val="single" w:sz="18" w:space="0" w:color="000000"/>
              <w:bottom w:val="single" w:sz="6" w:space="0" w:color="auto"/>
            </w:tcBorders>
            <w:shd w:val="solid" w:color="auto" w:fill="auto"/>
          </w:tcPr>
          <w:p w14:paraId="4D92D32B" w14:textId="77777777" w:rsidR="00117C71" w:rsidRPr="004C4EAA" w:rsidRDefault="00117C71" w:rsidP="00681C9B">
            <w:pPr>
              <w:numPr>
                <w:ilvl w:val="12"/>
                <w:numId w:val="0"/>
              </w:numPr>
              <w:spacing w:before="120" w:line="270" w:lineRule="exact"/>
              <w:ind w:left="-360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4C4EAA">
              <w:rPr>
                <w:rFonts w:ascii="Arial Narrow" w:hAnsi="Arial Narrow"/>
                <w:b/>
                <w:noProof/>
                <w:sz w:val="28"/>
                <w:szCs w:val="28"/>
              </w:rPr>
              <w:t>Color Guard Sequence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4D92D32C" w14:textId="77777777" w:rsidR="00117C71" w:rsidRDefault="00117C71" w:rsidP="00681C9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Point</w:t>
                </w:r>
              </w:smartTag>
              <w:r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Range</w:t>
                </w:r>
              </w:smartTag>
            </w:smartTag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4D92D32D" w14:textId="77777777" w:rsidR="00117C71" w:rsidRDefault="00117C71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2D422" wp14:editId="42354C0C">
                      <wp:simplePos x="0" y="0"/>
                      <wp:positionH relativeFrom="margin">
                        <wp:posOffset>637734</wp:posOffset>
                      </wp:positionH>
                      <wp:positionV relativeFrom="margin">
                        <wp:posOffset>20955</wp:posOffset>
                      </wp:positionV>
                      <wp:extent cx="2567843" cy="1989504"/>
                      <wp:effectExtent l="19050" t="19050" r="42545" b="29845"/>
                      <wp:wrapNone/>
                      <wp:docPr id="19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843" cy="1989504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6AC772" w14:textId="44E4581C" w:rsidR="00C41412" w:rsidRDefault="00C41412" w:rsidP="00C41412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0" w:lineRule="exact"/>
                                    <w:ind w:left="144"/>
                                  </w:pPr>
                                  <w:r w:rsidRPr="00A6498E">
                                    <w:rPr>
                                      <w:rFonts w:ascii="Cooper Blk BT" w:hAnsi="Cooper Blk BT"/>
                                      <w:sz w:val="26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ncase Colors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>scoring for all of the movements required to correctly uncase the colors - specific items are listed in the SOP.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NOTE: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Marching to move the CG to the judge for verbal 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 xml:space="preserve">Report </w:t>
                                  </w:r>
                                  <w:proofErr w:type="gramStart"/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>In</w:t>
                                  </w:r>
                                  <w:proofErr w:type="gramEnd"/>
                                  <w:r w:rsidRPr="00FD51AB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AND to leave the drill floor after verbal 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Report Out</w:t>
                                  </w:r>
                                  <w:r w:rsidRPr="00FD51AB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are not scored individually, however may be included in the judges overall precision and technical score. </w:t>
                                  </w:r>
                                  <w:proofErr w:type="gramStart"/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LOOK SHARP at ALL TIMES</w:t>
                                  </w:r>
                                  <w:proofErr w:type="gramEnd"/>
                                  <w:r w:rsidRPr="00FD51AB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!</w:t>
                                  </w:r>
                                </w:p>
                                <w:p w14:paraId="4D92D458" w14:textId="77777777" w:rsidR="00117C71" w:rsidRDefault="00117C71" w:rsidP="00117C71">
                                  <w:pPr>
                                    <w:spacing w:before="100" w:after="100"/>
                                    <w:ind w:left="72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2D422" id="_x0000_s1033" style="position:absolute;left:0;text-align:left;margin-left:50.2pt;margin-top:1.65pt;width:202.2pt;height:1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" filled="f" strokeweight="4pt">
                      <v:textbox inset="1pt,1pt,1pt,1pt">
                        <w:txbxContent>
                          <w:p w14:paraId="176AC772" w14:textId="44E4581C" w:rsidR="00C41412" w:rsidRDefault="00C41412" w:rsidP="00C41412">
                            <w:pPr>
                              <w:numPr>
                                <w:ilvl w:val="12"/>
                                <w:numId w:val="0"/>
                              </w:numPr>
                              <w:spacing w:line="270" w:lineRule="exact"/>
                              <w:ind w:left="144"/>
                            </w:pPr>
                            <w:r w:rsidRPr="00A6498E">
                              <w:rPr>
                                <w:rFonts w:ascii="Cooper Blk BT" w:hAnsi="Cooper Blk BT"/>
                                <w:sz w:val="2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ncase Colors</w:t>
                            </w:r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>scoring for all of the movements required to correctly uncase the colors - specific items are listed in the SOP.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 w:rsidRPr="00FD51AB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NOTE:</w:t>
                            </w:r>
                            <w:r w:rsidRPr="00FD51AB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Marching to move the CG to the judge for verbal </w:t>
                            </w:r>
                            <w:r w:rsidRPr="00FD51AB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 xml:space="preserve">Report </w:t>
                            </w:r>
                            <w:proofErr w:type="gramStart"/>
                            <w:r w:rsidRPr="00FD51AB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>In</w:t>
                            </w:r>
                            <w:proofErr w:type="gramEnd"/>
                            <w:r w:rsidRPr="00FD51AB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AND to leave the drill floor after verbal </w:t>
                            </w:r>
                            <w:r w:rsidRPr="00FD51AB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Report Out</w:t>
                            </w:r>
                            <w:r w:rsidRPr="00FD51AB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are not scored individually, however may be included in the judges overall precision and technical score. </w:t>
                            </w:r>
                            <w:proofErr w:type="gramStart"/>
                            <w:r w:rsidRPr="00FD51AB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LOOK SHARP at ALL TIMES</w:t>
                            </w:r>
                            <w:proofErr w:type="gramEnd"/>
                            <w:r w:rsidRPr="00FD51AB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!</w:t>
                            </w:r>
                          </w:p>
                          <w:p w14:paraId="4D92D458" w14:textId="77777777" w:rsidR="00117C71" w:rsidRDefault="00117C71" w:rsidP="00117C71">
                            <w:pPr>
                              <w:spacing w:before="100" w:after="100"/>
                              <w:ind w:left="72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pacing w:val="-8"/>
              </w:rPr>
              <w:t>Judge</w:t>
            </w:r>
          </w:p>
          <w:p w14:paraId="4D92D32E" w14:textId="77777777" w:rsidR="00117C71" w:rsidRDefault="00117C71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pacing w:val="-4"/>
              </w:rPr>
              <w:t>Score</w:t>
            </w:r>
          </w:p>
        </w:tc>
      </w:tr>
      <w:tr w:rsidR="00117C71" w14:paraId="4D92D331" w14:textId="77777777" w:rsidTr="00681C9B">
        <w:trPr>
          <w:trHeight w:hRule="exact" w:val="33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2D330" w14:textId="77777777" w:rsidR="00117C71" w:rsidRPr="00DB24DF" w:rsidRDefault="00117C71" w:rsidP="001613CA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Cs w:val="24"/>
              </w:rPr>
            </w:pPr>
            <w:r w:rsidRPr="00E17B67">
              <w:rPr>
                <w:rFonts w:ascii="Arial" w:hAnsi="Arial"/>
                <w:sz w:val="22"/>
                <w:szCs w:val="22"/>
              </w:rPr>
              <w:t xml:space="preserve">ENTER </w:t>
            </w:r>
            <w:r>
              <w:rPr>
                <w:rFonts w:ascii="Arial" w:hAnsi="Arial"/>
                <w:sz w:val="22"/>
                <w:szCs w:val="22"/>
              </w:rPr>
              <w:t xml:space="preserve">the drill floor and CENTER on HJ judge </w:t>
            </w:r>
            <w:r w:rsidRPr="00E17B67">
              <w:rPr>
                <w:rFonts w:ascii="Arial" w:hAnsi="Arial"/>
                <w:sz w:val="22"/>
                <w:szCs w:val="22"/>
              </w:rPr>
              <w:t>to begin</w:t>
            </w:r>
          </w:p>
        </w:tc>
      </w:tr>
      <w:tr w:rsidR="00117C71" w14:paraId="4D92D335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2D332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4"/>
                <w:sz w:val="26"/>
              </w:rPr>
              <w:t xml:space="preserve">1. </w:t>
            </w:r>
            <w:r>
              <w:rPr>
                <w:rFonts w:ascii="Arial Narrow" w:hAnsi="Arial Narrow"/>
                <w:sz w:val="26"/>
              </w:rPr>
              <w:t xml:space="preserve">Uncase Colors </w:t>
            </w:r>
            <w:r>
              <w:rPr>
                <w:rFonts w:ascii="Arial Narrow" w:hAnsi="Arial Narrow"/>
                <w:sz w:val="26"/>
                <w:vertAlign w:val="superscript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4D92D333" w14:textId="7E5C37C2" w:rsidR="00117C71" w:rsidRPr="00F36D52" w:rsidRDefault="00117C71" w:rsidP="001C3DAD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</w:t>
            </w:r>
            <w:r w:rsidR="001613CA">
              <w:rPr>
                <w:rFonts w:ascii="Arial" w:hAnsi="Arial"/>
                <w:b/>
                <w:sz w:val="26"/>
              </w:rPr>
              <w:t>5</w:t>
            </w:r>
            <w:r w:rsidRPr="00F36D52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D33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39" w14:textId="77777777" w:rsidTr="00681C9B">
        <w:trPr>
          <w:trHeight w:hRule="exact" w:val="420"/>
        </w:trPr>
        <w:tc>
          <w:tcPr>
            <w:tcW w:w="3960" w:type="dxa"/>
            <w:tcBorders>
              <w:top w:val="nil"/>
              <w:left w:val="single" w:sz="6" w:space="0" w:color="auto"/>
            </w:tcBorders>
          </w:tcPr>
          <w:p w14:paraId="4D92D336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2. Report In </w:t>
            </w:r>
            <w:r>
              <w:rPr>
                <w:rFonts w:ascii="Arial Narrow" w:hAnsi="Arial Narrow"/>
                <w:sz w:val="26"/>
                <w:vertAlign w:val="superscript"/>
              </w:rPr>
              <w:t>1</w:t>
            </w:r>
            <w:r>
              <w:rPr>
                <w:rFonts w:ascii="Arial Narrow" w:hAnsi="Arial Narrow"/>
                <w:spacing w:val="-4"/>
                <w:sz w:val="2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</w:tcBorders>
          </w:tcPr>
          <w:p w14:paraId="4D92D337" w14:textId="77777777" w:rsidR="00117C71" w:rsidRPr="00F36D52" w:rsidRDefault="00117C71" w:rsidP="001C3DA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33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3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3A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3.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3B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3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4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3E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4.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3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4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4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4D92D342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5.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D92D343" w14:textId="68FFB203" w:rsidR="00117C71" w:rsidRDefault="001B77E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4D92D34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014B4D" w14:paraId="4A5FA22F" w14:textId="77777777" w:rsidTr="001B77E1">
        <w:trPr>
          <w:trHeight w:hRule="exact" w:val="321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24104B26" w14:textId="7D36BEF7" w:rsidR="00014B4D" w:rsidRDefault="00C04F75" w:rsidP="00754A46">
            <w:pPr>
              <w:numPr>
                <w:ilvl w:val="12"/>
                <w:numId w:val="0"/>
              </w:numPr>
              <w:spacing w:before="20" w:line="270" w:lineRule="exact"/>
              <w:rPr>
                <w:rFonts w:ascii="Arial Narrow" w:hAnsi="Arial Narrow"/>
                <w:sz w:val="26"/>
              </w:rPr>
            </w:pPr>
            <w:r w:rsidRPr="00645ED6">
              <w:rPr>
                <w:rFonts w:ascii="Arial Narrow" w:hAnsi="Arial Narrow"/>
                <w:bCs/>
                <w:sz w:val="26"/>
              </w:rPr>
              <w:t>5a.</w:t>
            </w:r>
            <w:r>
              <w:rPr>
                <w:rFonts w:ascii="Arial Narrow" w:hAnsi="Arial Narrow"/>
                <w:bCs/>
                <w:sz w:val="26"/>
              </w:rPr>
              <w:t>Color Guard Halt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000000" w:themeFill="text1"/>
          </w:tcPr>
          <w:p w14:paraId="201FC088" w14:textId="77777777" w:rsidR="00014B4D" w:rsidRDefault="00014B4D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000000" w:themeFill="text1"/>
          </w:tcPr>
          <w:p w14:paraId="7D29DF12" w14:textId="77777777" w:rsidR="00014B4D" w:rsidRDefault="00014B4D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49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FF"/>
          </w:tcPr>
          <w:p w14:paraId="4D92D346" w14:textId="77777777" w:rsidR="00117C71" w:rsidRPr="00BD1349" w:rsidRDefault="00117C71" w:rsidP="00C04F75">
            <w:pPr>
              <w:spacing w:before="8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6</w:t>
            </w:r>
            <w:r w:rsidRPr="00BD1349">
              <w:rPr>
                <w:rFonts w:ascii="Arial Narrow" w:hAnsi="Arial Narrow"/>
                <w:sz w:val="26"/>
              </w:rPr>
              <w:t>. Mark Time, March</w:t>
            </w:r>
            <w:r>
              <w:rPr>
                <w:rFonts w:ascii="Arial Narrow" w:hAnsi="Arial Narrow"/>
                <w:sz w:val="26"/>
              </w:rPr>
              <w:t xml:space="preserve"> (5 seconds)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92D347" w14:textId="77777777" w:rsidR="00117C71" w:rsidRPr="00BD1349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 w:cs="Arial"/>
                <w:sz w:val="26"/>
              </w:rPr>
            </w:pPr>
            <w:r w:rsidRPr="00BD1349">
              <w:rPr>
                <w:rFonts w:ascii="Arial" w:hAnsi="Arial" w:cs="Arial"/>
                <w:sz w:val="26"/>
              </w:rPr>
              <w:t>0-</w:t>
            </w:r>
            <w:r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D92D34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34D" w14:textId="77777777" w:rsidTr="00632C01">
        <w:trPr>
          <w:trHeight w:hRule="exact" w:val="357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20" w:color="auto" w:fill="FFFFFF"/>
          </w:tcPr>
          <w:p w14:paraId="4D92D34A" w14:textId="1D817DAC" w:rsidR="00117C71" w:rsidRPr="00E86A0F" w:rsidRDefault="00A24FB8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</w:t>
            </w:r>
            <w:r w:rsidR="00117C71">
              <w:rPr>
                <w:rFonts w:ascii="Arial Narrow" w:hAnsi="Arial Narrow"/>
                <w:b/>
                <w:sz w:val="26"/>
              </w:rPr>
              <w:t>. 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92D34B" w14:textId="5540788E" w:rsidR="00117C71" w:rsidRDefault="001B77E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4D92D34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351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14:paraId="4D92D34E" w14:textId="36CAB562" w:rsidR="00117C71" w:rsidRDefault="00A24FB8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</w:t>
            </w:r>
            <w:r w:rsidR="00117C71">
              <w:rPr>
                <w:rFonts w:ascii="Arial Narrow" w:hAnsi="Arial Narrow"/>
                <w:sz w:val="26"/>
              </w:rPr>
              <w:t>. Order Colors</w:t>
            </w:r>
          </w:p>
        </w:tc>
        <w:tc>
          <w:tcPr>
            <w:tcW w:w="900" w:type="dxa"/>
            <w:tcBorders>
              <w:top w:val="nil"/>
            </w:tcBorders>
          </w:tcPr>
          <w:p w14:paraId="4D92D34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35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55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352" w14:textId="4049793A" w:rsidR="00117C71" w:rsidRDefault="00A24FB8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</w:t>
            </w:r>
            <w:r w:rsidR="00117C71">
              <w:rPr>
                <w:rFonts w:ascii="Arial Narrow" w:hAnsi="Arial Narrow"/>
                <w:sz w:val="26"/>
              </w:rPr>
              <w:t>. Parade Rest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D92D353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5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59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</w:tcBorders>
          </w:tcPr>
          <w:p w14:paraId="4D92D356" w14:textId="6FFF29BE" w:rsidR="00117C71" w:rsidRDefault="00A24FB8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10</w:t>
            </w:r>
            <w:r w:rsidR="00117C71">
              <w:rPr>
                <w:rFonts w:ascii="Arial Narrow" w:hAnsi="Arial Narrow"/>
                <w:sz w:val="26"/>
              </w:rPr>
              <w:t>. Color Guard, Attention</w:t>
            </w:r>
          </w:p>
        </w:tc>
        <w:tc>
          <w:tcPr>
            <w:tcW w:w="900" w:type="dxa"/>
          </w:tcPr>
          <w:p w14:paraId="4D92D35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5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5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  <w:shd w:val="pct20" w:color="auto" w:fill="FFFFFF"/>
          </w:tcPr>
          <w:p w14:paraId="4D92D35A" w14:textId="09458269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</w:t>
            </w:r>
            <w:r w:rsidR="00A24FB8"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</w:rPr>
              <w:t>. CARRY COLORS</w:t>
            </w:r>
          </w:p>
        </w:tc>
        <w:tc>
          <w:tcPr>
            <w:tcW w:w="900" w:type="dxa"/>
            <w:tcBorders>
              <w:bottom w:val="nil"/>
            </w:tcBorders>
          </w:tcPr>
          <w:p w14:paraId="4D92D35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4D92D35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361" w14:textId="77777777" w:rsidTr="00681C9B">
        <w:trPr>
          <w:trHeight w:hRule="exact" w:val="384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5E" w14:textId="41EABCAB" w:rsidR="00117C71" w:rsidRDefault="00117C71" w:rsidP="00681C9B">
            <w:p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a. Forward March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D92D35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000000"/>
          </w:tcPr>
          <w:p w14:paraId="4D92D36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6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62" w14:textId="0101971F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2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top w:val="nil"/>
            </w:tcBorders>
          </w:tcPr>
          <w:p w14:paraId="4D92D36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36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6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66" w14:textId="20D0E766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3</w:t>
            </w:r>
            <w:r>
              <w:rPr>
                <w:rFonts w:ascii="Arial Narrow" w:hAnsi="Arial Narrow"/>
                <w:sz w:val="26"/>
              </w:rPr>
              <w:t xml:space="preserve">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67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6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6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6A" w14:textId="76B52670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4</w:t>
            </w:r>
            <w:r>
              <w:rPr>
                <w:rFonts w:ascii="Arial Narrow" w:hAnsi="Arial Narrow"/>
                <w:sz w:val="26"/>
              </w:rPr>
              <w:t xml:space="preserve">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6B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6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7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6E" w14:textId="29770772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5</w:t>
            </w:r>
            <w:r>
              <w:rPr>
                <w:rFonts w:ascii="Arial Narrow" w:hAnsi="Arial Narrow"/>
                <w:sz w:val="26"/>
              </w:rPr>
              <w:t xml:space="preserve">. Eyes Right </w:t>
            </w:r>
          </w:p>
        </w:tc>
        <w:tc>
          <w:tcPr>
            <w:tcW w:w="900" w:type="dxa"/>
          </w:tcPr>
          <w:p w14:paraId="4D92D36F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7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7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72" w14:textId="08D17DAF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6</w:t>
            </w:r>
            <w:r>
              <w:rPr>
                <w:rFonts w:ascii="Arial Narrow" w:hAnsi="Arial Narrow"/>
                <w:sz w:val="26"/>
              </w:rPr>
              <w:t>. Ready Front</w:t>
            </w:r>
          </w:p>
        </w:tc>
        <w:tc>
          <w:tcPr>
            <w:tcW w:w="900" w:type="dxa"/>
          </w:tcPr>
          <w:p w14:paraId="4D92D373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7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7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76" w14:textId="1908182E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7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77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7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7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7A" w14:textId="65B7D1DF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8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7B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7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8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7E" w14:textId="5CE4D0A6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</w:t>
            </w:r>
            <w:r w:rsidR="00A24FB8">
              <w:rPr>
                <w:rFonts w:ascii="Arial Narrow" w:hAnsi="Arial Narrow"/>
                <w:sz w:val="26"/>
              </w:rPr>
              <w:t>9</w:t>
            </w:r>
            <w:r>
              <w:rPr>
                <w:rFonts w:ascii="Arial Narrow" w:hAnsi="Arial Narrow"/>
                <w:sz w:val="26"/>
              </w:rPr>
              <w:t xml:space="preserve">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nil"/>
            </w:tcBorders>
          </w:tcPr>
          <w:p w14:paraId="4D92D37F" w14:textId="77777777" w:rsidR="00117C71" w:rsidRDefault="00117C71" w:rsidP="00B9199D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4D92D38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89" w14:textId="77777777" w:rsidTr="00700CCF">
        <w:trPr>
          <w:trHeight w:hRule="exact" w:val="357"/>
        </w:trPr>
        <w:tc>
          <w:tcPr>
            <w:tcW w:w="39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D92D386" w14:textId="2A3AC4A1" w:rsidR="00117C71" w:rsidRPr="0027488F" w:rsidRDefault="00A24FB8" w:rsidP="0057432A">
            <w:pPr>
              <w:spacing w:before="40" w:line="270" w:lineRule="exact"/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20</w:t>
            </w:r>
            <w:r w:rsidR="00117C71" w:rsidRPr="0027488F">
              <w:rPr>
                <w:rFonts w:ascii="Arial Narrow" w:hAnsi="Arial Narrow"/>
                <w:bCs/>
                <w:sz w:val="26"/>
              </w:rPr>
              <w:t xml:space="preserve">. </w:t>
            </w:r>
            <w:r w:rsidR="00CF13C0">
              <w:rPr>
                <w:rFonts w:ascii="Arial Narrow" w:hAnsi="Arial Narrow"/>
                <w:sz w:val="26"/>
              </w:rPr>
              <w:t>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92D387" w14:textId="0F7C005B" w:rsidR="00117C71" w:rsidRDefault="00700CCF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4D92D38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38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8A" w14:textId="3AEC64A8" w:rsidR="00117C71" w:rsidRDefault="00F8757C" w:rsidP="00117C7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</w:t>
            </w:r>
            <w:r w:rsidR="00A24FB8">
              <w:rPr>
                <w:rFonts w:ascii="Arial Narrow" w:hAnsi="Arial Narrow"/>
                <w:sz w:val="26"/>
              </w:rPr>
              <w:t>1</w:t>
            </w:r>
            <w:r>
              <w:rPr>
                <w:rFonts w:ascii="Arial Narrow" w:hAnsi="Arial Narrow"/>
                <w:sz w:val="26"/>
              </w:rPr>
              <w:t>. Report Out (VERBAL)</w:t>
            </w:r>
          </w:p>
        </w:tc>
        <w:tc>
          <w:tcPr>
            <w:tcW w:w="900" w:type="dxa"/>
            <w:tcBorders>
              <w:top w:val="nil"/>
            </w:tcBorders>
          </w:tcPr>
          <w:p w14:paraId="4D92D38B" w14:textId="77777777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38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9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4D92D38E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TECHNICAL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D92D38F" w14:textId="1BBDE345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pacing w:val="-6"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 w:rsidR="0057432A"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4D92D39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  <w:tr w:rsidR="00117C71" w14:paraId="4D92D39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4D92D392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PRECISION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D92D393" w14:textId="4890970E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 w:rsidR="0057432A"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4D92D39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</w:tbl>
    <w:p w14:paraId="4D92D396" w14:textId="77777777" w:rsidR="00233999" w:rsidRDefault="00233999" w:rsidP="00233999">
      <w:pPr>
        <w:spacing w:before="360"/>
      </w:pPr>
      <w:r>
        <w:t>Judges Name:____________________________________</w:t>
      </w:r>
    </w:p>
    <w:p w14:paraId="4D92D397" w14:textId="6443C82F" w:rsidR="00233999" w:rsidRDefault="00233999" w:rsidP="005C3C96">
      <w:pPr>
        <w:numPr>
          <w:ilvl w:val="12"/>
          <w:numId w:val="0"/>
        </w:numPr>
        <w:spacing w:before="120" w:line="270" w:lineRule="exact"/>
        <w:rPr>
          <w:rFonts w:ascii="BahamasHeavy" w:hAnsi="BahamasHeavy"/>
          <w:spacing w:val="-6"/>
          <w:sz w:val="28"/>
          <w:szCs w:val="28"/>
        </w:rPr>
      </w:pPr>
      <w:r>
        <w:t>Judge’s Notes:</w:t>
      </w:r>
      <w:r w:rsidR="00117C71">
        <w:tab/>
      </w:r>
      <w:r w:rsidR="005C3C96">
        <w:t xml:space="preserve">     </w:t>
      </w:r>
      <w:r w:rsidR="00117C71">
        <w:tab/>
      </w:r>
      <w:r w:rsidR="00117C71">
        <w:tab/>
      </w:r>
      <w:r w:rsidR="00117C71">
        <w:tab/>
      </w:r>
      <w:r w:rsidR="00117C71">
        <w:tab/>
      </w:r>
      <w:r w:rsidR="00117C71">
        <w:tab/>
      </w:r>
      <w:r w:rsidR="00117C71">
        <w:tab/>
      </w:r>
      <w:r w:rsidR="00117C71">
        <w:tab/>
      </w:r>
      <w:r w:rsidR="000C1462">
        <w:t xml:space="preserve">          </w:t>
      </w: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7D3B13" w:rsidRPr="00397E9B">
        <w:rPr>
          <w:rFonts w:ascii="Arial Narrow" w:hAnsi="Arial Narrow"/>
          <w:noProof/>
          <w:spacing w:val="-6"/>
          <w:sz w:val="16"/>
          <w:szCs w:val="16"/>
        </w:rPr>
        <w:t>Jefferson City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>
        <w:rPr>
          <w:rFonts w:ascii="Arial Narrow" w:hAnsi="Arial Narrow"/>
          <w:spacing w:val="-6"/>
          <w:sz w:val="16"/>
          <w:szCs w:val="16"/>
        </w:rPr>
        <w:t xml:space="preserve">    </w:t>
      </w:r>
      <w:r>
        <w:rPr>
          <w:rFonts w:ascii="BahamasHeavy" w:hAnsi="BahamasHeavy"/>
          <w:spacing w:val="-6"/>
          <w:sz w:val="28"/>
          <w:szCs w:val="28"/>
        </w:rPr>
        <w:t>#3</w:t>
      </w:r>
    </w:p>
    <w:p w14:paraId="4D92D398" w14:textId="4210643F" w:rsidR="00CF0A47" w:rsidRPr="00CF0A47" w:rsidRDefault="00233999" w:rsidP="00233999">
      <w:pPr>
        <w:pStyle w:val="Title"/>
        <w:tabs>
          <w:tab w:val="left" w:pos="10080"/>
        </w:tabs>
        <w:spacing w:line="360" w:lineRule="exact"/>
        <w:ind w:right="0"/>
        <w:rPr>
          <w:spacing w:val="-4"/>
        </w:rPr>
      </w:pPr>
      <w:r>
        <w:br w:type="page"/>
      </w:r>
      <w:r w:rsidR="00CF0A47">
        <w:rPr>
          <w:noProof/>
          <w:spacing w:val="-4"/>
        </w:rPr>
        <w:lastRenderedPageBreak/>
        <w:drawing>
          <wp:anchor distT="0" distB="0" distL="114300" distR="114300" simplePos="0" relativeHeight="251653120" behindDoc="1" locked="1" layoutInCell="1" allowOverlap="1" wp14:anchorId="4D92D424" wp14:editId="4D92D425">
            <wp:simplePos x="0" y="0"/>
            <wp:positionH relativeFrom="column">
              <wp:posOffset>-76200</wp:posOffset>
            </wp:positionH>
            <wp:positionV relativeFrom="page">
              <wp:posOffset>244475</wp:posOffset>
            </wp:positionV>
            <wp:extent cx="528955" cy="488950"/>
            <wp:effectExtent l="0" t="0" r="4445" b="6350"/>
            <wp:wrapTight wrapText="bothSides">
              <wp:wrapPolygon edited="0">
                <wp:start x="0" y="0"/>
                <wp:lineTo x="0" y="5049"/>
                <wp:lineTo x="3112" y="13465"/>
                <wp:lineTo x="7779" y="21039"/>
                <wp:lineTo x="8557" y="21039"/>
                <wp:lineTo x="14002" y="21039"/>
                <wp:lineTo x="14780" y="21039"/>
                <wp:lineTo x="18670" y="13465"/>
                <wp:lineTo x="21004" y="5891"/>
                <wp:lineTo x="21004" y="0"/>
                <wp:lineTo x="0" y="0"/>
              </wp:wrapPolygon>
            </wp:wrapTight>
            <wp:docPr id="1084" name="Picture 1059" descr="Description: 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Description: a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3B">
        <w:rPr>
          <w:noProof/>
          <w:spacing w:val="-4"/>
        </w:rPr>
        <w:t>2024</w:t>
      </w:r>
      <w:r w:rsidR="00A14F19" w:rsidRPr="00A14F19">
        <w:rPr>
          <w:noProof/>
          <w:spacing w:val="-4"/>
        </w:rPr>
        <w:t xml:space="preserve"> Air Force JROTC Open Drill Nationals</w:t>
      </w:r>
    </w:p>
    <w:p w14:paraId="4D92D399" w14:textId="4F83ED71" w:rsidR="00CF0A47" w:rsidRDefault="00CF0A47" w:rsidP="00F837E5">
      <w:pPr>
        <w:pStyle w:val="Title"/>
        <w:ind w:right="0"/>
      </w:pPr>
      <w:r w:rsidRPr="00CF0A47">
        <w:t>Color Guard</w:t>
      </w:r>
      <w:r w:rsidR="008E3790">
        <w:t xml:space="preserve"> – </w:t>
      </w:r>
      <w:r w:rsidR="000C1462">
        <w:rPr>
          <w:sz w:val="28"/>
          <w:szCs w:val="28"/>
        </w:rPr>
        <w:fldChar w:fldCharType="begin"/>
      </w:r>
      <w:r w:rsidR="000C1462">
        <w:rPr>
          <w:sz w:val="28"/>
          <w:szCs w:val="28"/>
        </w:rPr>
        <w:instrText xml:space="preserve"> MERGEFIELD Division </w:instrText>
      </w:r>
      <w:r w:rsidR="000C1462">
        <w:rPr>
          <w:sz w:val="28"/>
          <w:szCs w:val="28"/>
        </w:rPr>
        <w:fldChar w:fldCharType="separate"/>
      </w:r>
      <w:r w:rsidR="007D3B13" w:rsidRPr="00397E9B">
        <w:rPr>
          <w:noProof/>
          <w:sz w:val="28"/>
          <w:szCs w:val="28"/>
        </w:rPr>
        <w:t>Unarmed</w:t>
      </w:r>
      <w:r w:rsidR="000C1462">
        <w:rPr>
          <w:sz w:val="28"/>
          <w:szCs w:val="28"/>
        </w:rPr>
        <w:fldChar w:fldCharType="end"/>
      </w:r>
      <w:r w:rsidR="000C1462">
        <w:rPr>
          <w:sz w:val="28"/>
          <w:szCs w:val="28"/>
        </w:rPr>
        <w:t xml:space="preserve"> Division</w:t>
      </w:r>
    </w:p>
    <w:p w14:paraId="4D92D39A" w14:textId="11C11179" w:rsidR="00CF0A47" w:rsidRPr="00BB3F29" w:rsidRDefault="00CF0A47" w:rsidP="00CF0A47">
      <w:pPr>
        <w:tabs>
          <w:tab w:val="left" w:pos="1800"/>
        </w:tabs>
        <w:spacing w:line="320" w:lineRule="exact"/>
        <w:ind w:right="360"/>
        <w:rPr>
          <w:szCs w:val="24"/>
        </w:rPr>
      </w:pPr>
      <w:r w:rsidRPr="00BB3F29">
        <w:rPr>
          <w:szCs w:val="24"/>
        </w:rPr>
        <w:t xml:space="preserve">School Name: </w:t>
      </w:r>
      <w:r w:rsidR="009428B6">
        <w:rPr>
          <w:szCs w:val="24"/>
        </w:rPr>
        <w:fldChar w:fldCharType="begin"/>
      </w:r>
      <w:r w:rsidR="009428B6">
        <w:rPr>
          <w:szCs w:val="24"/>
        </w:rPr>
        <w:instrText xml:space="preserve"> MERGEFIELD SchoolName </w:instrText>
      </w:r>
      <w:r w:rsidR="009428B6">
        <w:rPr>
          <w:szCs w:val="24"/>
        </w:rPr>
        <w:fldChar w:fldCharType="separate"/>
      </w:r>
      <w:r w:rsidR="004F152D">
        <w:rPr>
          <w:noProof/>
          <w:szCs w:val="24"/>
        </w:rPr>
        <w:t>«SchoolName»</w:t>
      </w:r>
      <w:r w:rsidR="009428B6">
        <w:rPr>
          <w:szCs w:val="24"/>
        </w:rPr>
        <w:fldChar w:fldCharType="end"/>
      </w:r>
    </w:p>
    <w:p w14:paraId="4D92D39B" w14:textId="0E0FE0DC" w:rsidR="00CF0A47" w:rsidRPr="00BB3F29" w:rsidRDefault="00CF0A47" w:rsidP="00CF0A47">
      <w:pPr>
        <w:tabs>
          <w:tab w:val="left" w:pos="1800"/>
        </w:tabs>
        <w:spacing w:line="320" w:lineRule="exact"/>
        <w:ind w:righ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D92D426" wp14:editId="4D92D427">
                <wp:simplePos x="0" y="0"/>
                <wp:positionH relativeFrom="margin">
                  <wp:posOffset>3886200</wp:posOffset>
                </wp:positionH>
                <wp:positionV relativeFrom="paragraph">
                  <wp:posOffset>6485890</wp:posOffset>
                </wp:positionV>
                <wp:extent cx="2381250" cy="1447800"/>
                <wp:effectExtent l="19050" t="19050" r="38100" b="38100"/>
                <wp:wrapNone/>
                <wp:docPr id="2" name="Rectangl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2D459" w14:textId="77777777" w:rsidR="00C078C9" w:rsidRDefault="00C078C9" w:rsidP="00CF0A47">
                            <w:pPr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SNI use only)</w:t>
                            </w:r>
                          </w:p>
                          <w:p w14:paraId="4D92D45A" w14:textId="77777777" w:rsidR="00C078C9" w:rsidRDefault="00C078C9" w:rsidP="00CF0A47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PAGE TOTAL</w:t>
                            </w:r>
                          </w:p>
                          <w:p w14:paraId="4D92D45B" w14:textId="77777777" w:rsidR="00C078C9" w:rsidRDefault="00C078C9" w:rsidP="00CF0A47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5C" w14:textId="77777777" w:rsidR="00C078C9" w:rsidRDefault="00C078C9" w:rsidP="00CF0A47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5D" w14:textId="77777777" w:rsidR="00C078C9" w:rsidRDefault="00C078C9" w:rsidP="00CF0A47">
                            <w:pPr>
                              <w:jc w:val="center"/>
                              <w:rPr>
                                <w:spacing w:val="-6"/>
                                <w:sz w:val="28"/>
                              </w:rPr>
                            </w:pPr>
                          </w:p>
                          <w:p w14:paraId="4D92D45E" w14:textId="77777777" w:rsidR="00C078C9" w:rsidRDefault="00C078C9" w:rsidP="00CF0A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D426" id="Rectangle 1083" o:spid="_x0000_s1034" style="position:absolute;margin-left:306pt;margin-top:510.7pt;width:187.5pt;height:11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" filled="f" strokeweight="4pt">
                <v:textbox inset="1pt,1pt,1pt,1pt">
                  <w:txbxContent>
                    <w:p w14:paraId="4D92D459" w14:textId="77777777" w:rsidR="00C078C9" w:rsidRDefault="00C078C9" w:rsidP="00CF0A47">
                      <w:pPr>
                        <w:jc w:val="center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(</w:t>
                      </w:r>
                      <w:proofErr w:type="gramStart"/>
                      <w:r>
                        <w:rPr>
                          <w:spacing w:val="-4"/>
                        </w:rPr>
                        <w:t>for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SNI use only)</w:t>
                      </w:r>
                    </w:p>
                    <w:p w14:paraId="4D92D45A" w14:textId="77777777" w:rsidR="00C078C9" w:rsidRDefault="00C078C9" w:rsidP="00CF0A47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  <w:r>
                        <w:rPr>
                          <w:spacing w:val="-4"/>
                          <w:sz w:val="26"/>
                        </w:rPr>
                        <w:t>PAGE TOTAL</w:t>
                      </w:r>
                    </w:p>
                    <w:p w14:paraId="4D92D45B" w14:textId="77777777" w:rsidR="00C078C9" w:rsidRDefault="00C078C9" w:rsidP="00CF0A47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5C" w14:textId="77777777" w:rsidR="00C078C9" w:rsidRDefault="00C078C9" w:rsidP="00CF0A47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5D" w14:textId="77777777" w:rsidR="00C078C9" w:rsidRDefault="00C078C9" w:rsidP="00CF0A47">
                      <w:pPr>
                        <w:jc w:val="center"/>
                        <w:rPr>
                          <w:spacing w:val="-6"/>
                          <w:sz w:val="28"/>
                        </w:rPr>
                      </w:pPr>
                    </w:p>
                    <w:p w14:paraId="4D92D45E" w14:textId="77777777" w:rsidR="00C078C9" w:rsidRDefault="00C078C9" w:rsidP="00CF0A47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BB3F29">
        <w:rPr>
          <w:szCs w:val="24"/>
        </w:rPr>
        <w:t xml:space="preserve">Team Name:   </w:t>
      </w:r>
      <w:r w:rsidR="009428B6">
        <w:rPr>
          <w:szCs w:val="24"/>
        </w:rPr>
        <w:fldChar w:fldCharType="begin"/>
      </w:r>
      <w:r w:rsidR="009428B6">
        <w:rPr>
          <w:szCs w:val="24"/>
        </w:rPr>
        <w:instrText xml:space="preserve"> MERGEFIELD TeamName </w:instrText>
      </w:r>
      <w:r w:rsidR="009428B6">
        <w:rPr>
          <w:szCs w:val="24"/>
        </w:rPr>
        <w:fldChar w:fldCharType="separate"/>
      </w:r>
      <w:r w:rsidR="004F152D">
        <w:rPr>
          <w:noProof/>
          <w:szCs w:val="24"/>
        </w:rPr>
        <w:t>«TeamName»</w:t>
      </w:r>
      <w:r w:rsidR="009428B6">
        <w:rPr>
          <w:szCs w:val="24"/>
        </w:rPr>
        <w:fldChar w:fldCharType="end"/>
      </w:r>
    </w:p>
    <w:p w14:paraId="4D92D39C" w14:textId="19E80811" w:rsidR="00CF0A47" w:rsidRDefault="00DA74D3" w:rsidP="00CF0A47">
      <w:pPr>
        <w:tabs>
          <w:tab w:val="left" w:pos="1800"/>
        </w:tabs>
        <w:spacing w:line="320" w:lineRule="exact"/>
        <w:ind w:right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"Team_ID" </w:instrText>
      </w:r>
      <w:r>
        <w:rPr>
          <w:sz w:val="20"/>
        </w:rPr>
        <w:fldChar w:fldCharType="separate"/>
      </w:r>
      <w:r w:rsidR="004F152D">
        <w:rPr>
          <w:noProof/>
          <w:sz w:val="20"/>
        </w:rPr>
        <w:t>«Team_ID»</w:t>
      </w:r>
      <w:r>
        <w:rPr>
          <w:sz w:val="20"/>
        </w:rPr>
        <w:fldChar w:fldCharType="end"/>
      </w:r>
      <w:r w:rsidR="00CF0A47">
        <w:rPr>
          <w:sz w:val="20"/>
        </w:rPr>
        <w:t xml:space="preserve"> </w:t>
      </w:r>
    </w:p>
    <w:p w14:paraId="4D92D39D" w14:textId="77777777" w:rsidR="00CF0A47" w:rsidRDefault="00CF0A47" w:rsidP="000E6FF4">
      <w:pPr>
        <w:spacing w:line="360" w:lineRule="exact"/>
        <w:ind w:right="360"/>
        <w:jc w:val="center"/>
        <w:rPr>
          <w:sz w:val="28"/>
        </w:rPr>
      </w:pPr>
      <w:r>
        <w:rPr>
          <w:sz w:val="32"/>
        </w:rPr>
        <w:t xml:space="preserve">Judge - </w:t>
      </w:r>
      <w:r w:rsidRPr="00A71B3A">
        <w:rPr>
          <w:sz w:val="32"/>
          <w:vertAlign w:val="superscript"/>
        </w:rPr>
        <w:t>#</w:t>
      </w:r>
      <w:r w:rsidR="00B20853">
        <w:rPr>
          <w:sz w:val="32"/>
        </w:rPr>
        <w:t>4</w:t>
      </w:r>
      <w:r w:rsidR="000E1181">
        <w:rPr>
          <w:sz w:val="32"/>
        </w:rPr>
        <w:t xml:space="preserve"> </w:t>
      </w:r>
    </w:p>
    <w:p w14:paraId="4D92D39E" w14:textId="77777777" w:rsidR="00CF0A47" w:rsidRPr="00A430EE" w:rsidRDefault="00CF0A47" w:rsidP="00CF0A47">
      <w:pPr>
        <w:tabs>
          <w:tab w:val="left" w:pos="9900"/>
        </w:tabs>
        <w:spacing w:before="40" w:after="40" w:line="240" w:lineRule="exact"/>
        <w:ind w:right="180"/>
        <w:jc w:val="center"/>
        <w:rPr>
          <w:b/>
          <w:spacing w:val="-2"/>
          <w:sz w:val="22"/>
        </w:rPr>
      </w:pPr>
      <w:r w:rsidRPr="00A430EE">
        <w:rPr>
          <w:b/>
          <w:spacing w:val="-2"/>
          <w:sz w:val="22"/>
        </w:rPr>
        <w:t xml:space="preserve">A 5-second pause must be maintained after executing </w:t>
      </w:r>
      <w:smartTag w:uri="urn:schemas-microsoft-com:office:smarttags" w:element="stockticker">
        <w:r w:rsidRPr="00A430EE">
          <w:rPr>
            <w:b/>
            <w:spacing w:val="-2"/>
            <w:sz w:val="22"/>
          </w:rPr>
          <w:t>BOLD</w:t>
        </w:r>
      </w:smartTag>
      <w:r w:rsidRPr="00A430EE">
        <w:rPr>
          <w:b/>
          <w:spacing w:val="-2"/>
          <w:sz w:val="22"/>
        </w:rPr>
        <w:t xml:space="preserve"> UPPERCASE COMMANDS</w:t>
      </w: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960"/>
        <w:gridCol w:w="900"/>
        <w:gridCol w:w="990"/>
      </w:tblGrid>
      <w:tr w:rsidR="00117C71" w14:paraId="4D92D3A3" w14:textId="77777777" w:rsidTr="00681C9B">
        <w:trPr>
          <w:trHeight w:hRule="exact" w:val="540"/>
        </w:trPr>
        <w:tc>
          <w:tcPr>
            <w:tcW w:w="3960" w:type="dxa"/>
            <w:tcBorders>
              <w:top w:val="single" w:sz="18" w:space="0" w:color="000000"/>
              <w:bottom w:val="single" w:sz="6" w:space="0" w:color="auto"/>
            </w:tcBorders>
            <w:shd w:val="solid" w:color="auto" w:fill="auto"/>
          </w:tcPr>
          <w:p w14:paraId="4D92D39F" w14:textId="77777777" w:rsidR="00117C71" w:rsidRPr="004C4EAA" w:rsidRDefault="00117C71" w:rsidP="00681C9B">
            <w:pPr>
              <w:numPr>
                <w:ilvl w:val="12"/>
                <w:numId w:val="0"/>
              </w:numPr>
              <w:spacing w:before="120" w:line="270" w:lineRule="exact"/>
              <w:ind w:left="-360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4C4EAA">
              <w:rPr>
                <w:rFonts w:ascii="Arial Narrow" w:hAnsi="Arial Narrow"/>
                <w:b/>
                <w:noProof/>
                <w:sz w:val="28"/>
                <w:szCs w:val="28"/>
              </w:rPr>
              <w:t>Color Guard Sequence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4D92D3A0" w14:textId="77777777" w:rsidR="00117C71" w:rsidRDefault="00117C71" w:rsidP="00681C9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Point</w:t>
                </w:r>
              </w:smartTag>
              <w:r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b/>
                  </w:rPr>
                  <w:t>Range</w:t>
                </w:r>
              </w:smartTag>
            </w:smartTag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shd w:val="solid" w:color="auto" w:fill="auto"/>
          </w:tcPr>
          <w:p w14:paraId="4D92D3A1" w14:textId="77777777" w:rsidR="00117C71" w:rsidRDefault="00117C71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92D428" wp14:editId="196B0E24">
                      <wp:simplePos x="0" y="0"/>
                      <wp:positionH relativeFrom="margin">
                        <wp:posOffset>637735</wp:posOffset>
                      </wp:positionH>
                      <wp:positionV relativeFrom="margin">
                        <wp:posOffset>20955</wp:posOffset>
                      </wp:positionV>
                      <wp:extent cx="2552212" cy="1997319"/>
                      <wp:effectExtent l="19050" t="19050" r="38735" b="41275"/>
                      <wp:wrapNone/>
                      <wp:docPr id="21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212" cy="1997319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50B1D6" w14:textId="159F42FB" w:rsidR="000206D1" w:rsidRPr="00DE7AAC" w:rsidRDefault="000206D1" w:rsidP="000206D1">
                                  <w:pPr>
                                    <w:numPr>
                                      <w:ilvl w:val="12"/>
                                      <w:numId w:val="0"/>
                                    </w:numPr>
                                    <w:spacing w:line="270" w:lineRule="exact"/>
                                    <w:ind w:left="144"/>
                                    <w:rPr>
                                      <w:spacing w:val="8"/>
                                    </w:rPr>
                                  </w:pPr>
                                  <w:r w:rsidRPr="00A6498E">
                                    <w:rPr>
                                      <w:rFonts w:ascii="Cooper Blk BT" w:hAnsi="Cooper Blk BT"/>
                                      <w:sz w:val="26"/>
                                      <w:vertAlign w:val="superscript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  <w:b/>
                                    </w:rPr>
                                    <w:t>ncase Colors</w:t>
                                  </w:r>
                                  <w:r w:rsidRPr="00A6498E">
                                    <w:rPr>
                                      <w:rFonts w:ascii="Arial Narrow" w:hAnsi="Arial Narrow"/>
                                    </w:rPr>
                                    <w:t xml:space="preserve"> - </w:t>
                                  </w:r>
                                  <w:r w:rsidRPr="004E05BF"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t>scoring for all of the movements required to correctly uncase the colors - specific items are listed in the SOP.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</w:rPr>
                                    <w:br/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NOTE: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Marching to move the CG to the judge for verbal 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 xml:space="preserve">Report </w:t>
                                  </w:r>
                                  <w:proofErr w:type="gramStart"/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spacing w:val="8"/>
                                    </w:rPr>
                                    <w:t>In</w:t>
                                  </w:r>
                                  <w:proofErr w:type="gramEnd"/>
                                  <w:r w:rsidRPr="00DE7AAC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AND to leave the drill floor after verbal 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Report Out</w:t>
                                  </w:r>
                                  <w:r w:rsidRPr="00DE7AAC">
                                    <w:rPr>
                                      <w:rFonts w:ascii="Arial Narrow" w:hAnsi="Arial Narrow"/>
                                      <w:spacing w:val="8"/>
                                    </w:rPr>
                                    <w:t xml:space="preserve"> are not scored individually, however may be included in the judges overall precision and technical score. </w:t>
                                  </w:r>
                                  <w:proofErr w:type="gramStart"/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LOOK SHARP at ALL TIMES</w:t>
                                  </w:r>
                                  <w:proofErr w:type="gramEnd"/>
                                  <w:r w:rsidRPr="00DE7AAC">
                                    <w:rPr>
                                      <w:rFonts w:ascii="Arial Narrow" w:hAnsi="Arial Narrow"/>
                                      <w:b/>
                                      <w:bCs/>
                                      <w:spacing w:val="8"/>
                                    </w:rPr>
                                    <w:t>!</w:t>
                                  </w:r>
                                </w:p>
                                <w:p w14:paraId="4D92D462" w14:textId="77777777" w:rsidR="00117C71" w:rsidRDefault="00117C71" w:rsidP="00117C71">
                                  <w:pPr>
                                    <w:spacing w:before="100" w:after="100"/>
                                    <w:ind w:left="72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2D428" id="_x0000_s1035" style="position:absolute;left:0;text-align:left;margin-left:50.2pt;margin-top:1.65pt;width:200.95pt;height:1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" filled="f" strokeweight="4pt">
                      <v:textbox inset="1pt,1pt,1pt,1pt">
                        <w:txbxContent>
                          <w:p w14:paraId="5F50B1D6" w14:textId="159F42FB" w:rsidR="000206D1" w:rsidRPr="00DE7AAC" w:rsidRDefault="000206D1" w:rsidP="000206D1">
                            <w:pPr>
                              <w:numPr>
                                <w:ilvl w:val="12"/>
                                <w:numId w:val="0"/>
                              </w:numPr>
                              <w:spacing w:line="270" w:lineRule="exact"/>
                              <w:ind w:left="144"/>
                              <w:rPr>
                                <w:spacing w:val="8"/>
                              </w:rPr>
                            </w:pPr>
                            <w:r w:rsidRPr="00A6498E">
                              <w:rPr>
                                <w:rFonts w:ascii="Cooper Blk BT" w:hAnsi="Cooper Blk BT"/>
                                <w:sz w:val="2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U</w:t>
                            </w:r>
                            <w:r w:rsidRPr="00A6498E">
                              <w:rPr>
                                <w:rFonts w:ascii="Arial Narrow" w:hAnsi="Arial Narrow"/>
                                <w:b/>
                              </w:rPr>
                              <w:t>ncase Colors</w:t>
                            </w:r>
                            <w:r w:rsidRPr="00A6498E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4E05BF">
                              <w:rPr>
                                <w:rFonts w:ascii="Arial Narrow" w:hAnsi="Arial Narrow"/>
                                <w:spacing w:val="-4"/>
                              </w:rPr>
                              <w:t>scoring for all of the movements required to correctly uncase the colors - specific items are listed in the SOP.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</w:rPr>
                              <w:br/>
                            </w:r>
                            <w:r w:rsidRPr="00DE7AAC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NOTE:</w:t>
                            </w:r>
                            <w:r w:rsidRPr="00DE7AAC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Marching to move the CG to the judge for verbal </w:t>
                            </w:r>
                            <w:r w:rsidRPr="00DE7AAC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 xml:space="preserve">Report </w:t>
                            </w:r>
                            <w:proofErr w:type="gramStart"/>
                            <w:r w:rsidRPr="00DE7AAC">
                              <w:rPr>
                                <w:rFonts w:ascii="Arial Narrow" w:hAnsi="Arial Narrow"/>
                                <w:b/>
                                <w:spacing w:val="8"/>
                              </w:rPr>
                              <w:t>In</w:t>
                            </w:r>
                            <w:proofErr w:type="gramEnd"/>
                            <w:r w:rsidRPr="00DE7AAC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AND to leave the drill floor after verbal </w:t>
                            </w:r>
                            <w:r w:rsidRPr="00DE7AAC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Report Out</w:t>
                            </w:r>
                            <w:r w:rsidRPr="00DE7AAC">
                              <w:rPr>
                                <w:rFonts w:ascii="Arial Narrow" w:hAnsi="Arial Narrow"/>
                                <w:spacing w:val="8"/>
                              </w:rPr>
                              <w:t xml:space="preserve"> are not scored individually, however may be included in the judges overall precision and technical score. </w:t>
                            </w:r>
                            <w:proofErr w:type="gramStart"/>
                            <w:r w:rsidRPr="00DE7AAC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LOOK SHARP at ALL TIMES</w:t>
                            </w:r>
                            <w:proofErr w:type="gramEnd"/>
                            <w:r w:rsidRPr="00DE7AAC">
                              <w:rPr>
                                <w:rFonts w:ascii="Arial Narrow" w:hAnsi="Arial Narrow"/>
                                <w:b/>
                                <w:bCs/>
                                <w:spacing w:val="8"/>
                              </w:rPr>
                              <w:t>!</w:t>
                            </w:r>
                          </w:p>
                          <w:p w14:paraId="4D92D462" w14:textId="77777777" w:rsidR="00117C71" w:rsidRDefault="00117C71" w:rsidP="00117C71">
                            <w:pPr>
                              <w:spacing w:before="100" w:after="100"/>
                              <w:ind w:left="72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pacing w:val="-8"/>
              </w:rPr>
              <w:t>Judge</w:t>
            </w:r>
          </w:p>
          <w:p w14:paraId="4D92D3A2" w14:textId="77777777" w:rsidR="00117C71" w:rsidRDefault="00117C71" w:rsidP="00681C9B">
            <w:pPr>
              <w:numPr>
                <w:ilvl w:val="12"/>
                <w:numId w:val="0"/>
              </w:numPr>
              <w:spacing w:line="22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pacing w:val="-4"/>
              </w:rPr>
              <w:t>Score</w:t>
            </w:r>
          </w:p>
        </w:tc>
      </w:tr>
      <w:tr w:rsidR="00117C71" w14:paraId="4D92D3A5" w14:textId="77777777" w:rsidTr="00681C9B">
        <w:trPr>
          <w:trHeight w:hRule="exact" w:val="33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2D3A4" w14:textId="77777777" w:rsidR="00117C71" w:rsidRPr="00DB24DF" w:rsidRDefault="00117C71" w:rsidP="00681C9B">
            <w:pPr>
              <w:numPr>
                <w:ilvl w:val="12"/>
                <w:numId w:val="0"/>
              </w:numPr>
              <w:spacing w:before="20" w:line="320" w:lineRule="exact"/>
              <w:jc w:val="center"/>
              <w:rPr>
                <w:rFonts w:ascii="Arial" w:hAnsi="Arial"/>
                <w:szCs w:val="24"/>
              </w:rPr>
            </w:pPr>
            <w:r w:rsidRPr="00E17B67">
              <w:rPr>
                <w:rFonts w:ascii="Arial" w:hAnsi="Arial"/>
                <w:sz w:val="22"/>
                <w:szCs w:val="22"/>
              </w:rPr>
              <w:t xml:space="preserve">ENTER </w:t>
            </w:r>
            <w:r>
              <w:rPr>
                <w:rFonts w:ascii="Arial" w:hAnsi="Arial"/>
                <w:sz w:val="22"/>
                <w:szCs w:val="22"/>
              </w:rPr>
              <w:t xml:space="preserve">the drill floor and CENTER on HJ judge </w:t>
            </w:r>
            <w:r w:rsidRPr="00E17B67">
              <w:rPr>
                <w:rFonts w:ascii="Arial" w:hAnsi="Arial"/>
                <w:sz w:val="22"/>
                <w:szCs w:val="22"/>
              </w:rPr>
              <w:t>to begin</w:t>
            </w:r>
          </w:p>
        </w:tc>
      </w:tr>
      <w:tr w:rsidR="00EB3702" w14:paraId="4D92D3A9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2D3A6" w14:textId="71DCB408" w:rsidR="00EB3702" w:rsidRDefault="00EB3702" w:rsidP="00EB370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4"/>
                <w:sz w:val="26"/>
              </w:rPr>
              <w:t xml:space="preserve">1. </w:t>
            </w:r>
            <w:r>
              <w:rPr>
                <w:rFonts w:ascii="Arial Narrow" w:hAnsi="Arial Narrow"/>
                <w:sz w:val="26"/>
              </w:rPr>
              <w:t xml:space="preserve">Uncase Colors </w:t>
            </w:r>
            <w:r>
              <w:rPr>
                <w:rFonts w:ascii="Arial Narrow" w:hAnsi="Arial Narrow"/>
                <w:sz w:val="26"/>
                <w:vertAlign w:val="superscript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4D92D3A7" w14:textId="53F775CE" w:rsidR="00EB3702" w:rsidRPr="00F36D52" w:rsidRDefault="00EB3702" w:rsidP="00EB3702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</w:t>
            </w:r>
            <w:r w:rsidR="00AD6670">
              <w:rPr>
                <w:rFonts w:ascii="Arial" w:hAnsi="Arial"/>
                <w:b/>
                <w:sz w:val="26"/>
              </w:rPr>
              <w:t>5</w:t>
            </w:r>
            <w:r w:rsidRPr="00F36D52"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D3A8" w14:textId="77777777" w:rsidR="00EB3702" w:rsidRDefault="00EB3702" w:rsidP="00EB3702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B3702" w14:paraId="4D92D3AD" w14:textId="77777777" w:rsidTr="005A0BD4">
        <w:trPr>
          <w:trHeight w:hRule="exact" w:val="4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2D3AA" w14:textId="2E187D93" w:rsidR="00EB3702" w:rsidRDefault="00EB3702" w:rsidP="00EB3702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2. Report In (VERBAL)</w:t>
            </w:r>
            <w:r>
              <w:rPr>
                <w:rFonts w:ascii="Arial Narrow" w:hAnsi="Arial Narrow"/>
                <w:spacing w:val="-4"/>
                <w:sz w:val="2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</w:tcBorders>
          </w:tcPr>
          <w:p w14:paraId="4D92D3AB" w14:textId="77777777" w:rsidR="00EB3702" w:rsidRPr="00F36D52" w:rsidRDefault="00EB3702" w:rsidP="00EB3702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3AC" w14:textId="77777777" w:rsidR="00EB3702" w:rsidRDefault="00EB3702" w:rsidP="00EB3702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B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AE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3.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A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B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B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B2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4.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B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B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B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4D92D3B6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5.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4D92D3B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</w:tcPr>
          <w:p w14:paraId="4D92D3B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B3702" w14:paraId="38AAB8FE" w14:textId="77777777" w:rsidTr="004F3EA2">
        <w:trPr>
          <w:trHeight w:hRule="exact" w:val="321"/>
        </w:trPr>
        <w:tc>
          <w:tcPr>
            <w:tcW w:w="3960" w:type="dxa"/>
            <w:tcBorders>
              <w:left w:val="single" w:sz="6" w:space="0" w:color="auto"/>
              <w:bottom w:val="single" w:sz="6" w:space="0" w:color="000000"/>
            </w:tcBorders>
          </w:tcPr>
          <w:p w14:paraId="2E349455" w14:textId="74D0F83C" w:rsidR="00EB3702" w:rsidRDefault="004E4446" w:rsidP="004F3EA2">
            <w:pPr>
              <w:numPr>
                <w:ilvl w:val="12"/>
                <w:numId w:val="0"/>
              </w:numPr>
              <w:spacing w:before="2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5a.Color Guard, Halt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000000" w:themeFill="text1"/>
          </w:tcPr>
          <w:p w14:paraId="322B4BE2" w14:textId="77777777" w:rsidR="00EB3702" w:rsidRDefault="00EB3702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000000" w:themeFill="text1"/>
          </w:tcPr>
          <w:p w14:paraId="420AF01F" w14:textId="77777777" w:rsidR="00EB3702" w:rsidRDefault="00EB3702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BD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clear" w:color="auto" w:fill="FFFFFF"/>
          </w:tcPr>
          <w:p w14:paraId="4D92D3BA" w14:textId="77777777" w:rsidR="00117C71" w:rsidRPr="00BD1349" w:rsidRDefault="00117C71" w:rsidP="00681C9B">
            <w:pPr>
              <w:spacing w:before="4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6</w:t>
            </w:r>
            <w:r w:rsidRPr="00BD1349">
              <w:rPr>
                <w:rFonts w:ascii="Arial Narrow" w:hAnsi="Arial Narrow"/>
                <w:sz w:val="26"/>
              </w:rPr>
              <w:t>. Mark Time, March</w:t>
            </w:r>
            <w:r>
              <w:rPr>
                <w:rFonts w:ascii="Arial Narrow" w:hAnsi="Arial Narrow"/>
                <w:sz w:val="26"/>
              </w:rPr>
              <w:t xml:space="preserve"> (5 seconds)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92D3BB" w14:textId="77777777" w:rsidR="00117C71" w:rsidRPr="00BD1349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 w:cs="Arial"/>
                <w:sz w:val="26"/>
              </w:rPr>
            </w:pPr>
            <w:r w:rsidRPr="00BD1349">
              <w:rPr>
                <w:rFonts w:ascii="Arial" w:hAnsi="Arial" w:cs="Arial"/>
                <w:sz w:val="26"/>
              </w:rPr>
              <w:t>0-</w:t>
            </w:r>
            <w:r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D92D3B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3C1" w14:textId="77777777" w:rsidTr="005D1DAE">
        <w:trPr>
          <w:trHeight w:hRule="exact" w:val="465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20" w:color="auto" w:fill="FFFFFF"/>
          </w:tcPr>
          <w:p w14:paraId="4D92D3BE" w14:textId="77777777" w:rsidR="00117C71" w:rsidRPr="00E86A0F" w:rsidRDefault="00117C71" w:rsidP="004E4446">
            <w:pPr>
              <w:numPr>
                <w:ilvl w:val="12"/>
                <w:numId w:val="0"/>
              </w:numPr>
              <w:spacing w:before="8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7. 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92D3BF" w14:textId="7E134250" w:rsidR="00117C71" w:rsidRDefault="004E4446" w:rsidP="004E4446">
            <w:pPr>
              <w:numPr>
                <w:ilvl w:val="12"/>
                <w:numId w:val="0"/>
              </w:numPr>
              <w:spacing w:before="80" w:line="270" w:lineRule="exact"/>
              <w:jc w:val="center"/>
              <w:rPr>
                <w:rFonts w:ascii="Arial" w:hAnsi="Arial"/>
                <w:sz w:val="26"/>
              </w:rPr>
            </w:pPr>
            <w:r w:rsidRPr="00BD1349">
              <w:rPr>
                <w:rFonts w:ascii="Arial" w:hAnsi="Arial" w:cs="Arial"/>
                <w:sz w:val="26"/>
              </w:rPr>
              <w:t>0-</w:t>
            </w:r>
            <w:r>
              <w:rPr>
                <w:rFonts w:ascii="Arial" w:hAnsi="Arial" w:cs="Arial"/>
                <w:sz w:val="26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4D92D3C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3C5" w14:textId="77777777" w:rsidTr="00681C9B">
        <w:trPr>
          <w:trHeight w:hRule="exact" w:val="420"/>
        </w:trPr>
        <w:tc>
          <w:tcPr>
            <w:tcW w:w="396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</w:tcBorders>
          </w:tcPr>
          <w:p w14:paraId="4D92D3C2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8. Order Colors</w:t>
            </w:r>
          </w:p>
        </w:tc>
        <w:tc>
          <w:tcPr>
            <w:tcW w:w="900" w:type="dxa"/>
            <w:tcBorders>
              <w:top w:val="nil"/>
            </w:tcBorders>
          </w:tcPr>
          <w:p w14:paraId="4D92D3C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3C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C9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3C6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9. Parade Rest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D92D3C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C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CD" w14:textId="77777777" w:rsidTr="00681C9B">
        <w:trPr>
          <w:trHeight w:hRule="exact" w:val="4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</w:tcBorders>
          </w:tcPr>
          <w:p w14:paraId="4D92D3CA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10. Color Guard, Attention</w:t>
            </w:r>
          </w:p>
        </w:tc>
        <w:tc>
          <w:tcPr>
            <w:tcW w:w="900" w:type="dxa"/>
          </w:tcPr>
          <w:p w14:paraId="4D92D3C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C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D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  <w:shd w:val="pct20" w:color="auto" w:fill="FFFFFF"/>
          </w:tcPr>
          <w:p w14:paraId="4D92D3CE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11. CARRY COLORS</w:t>
            </w:r>
          </w:p>
        </w:tc>
        <w:tc>
          <w:tcPr>
            <w:tcW w:w="900" w:type="dxa"/>
            <w:tcBorders>
              <w:bottom w:val="nil"/>
            </w:tcBorders>
          </w:tcPr>
          <w:p w14:paraId="4D92D3C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4D92D3D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3D5" w14:textId="77777777" w:rsidTr="00681C9B">
        <w:trPr>
          <w:trHeight w:hRule="exact" w:val="384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D2" w14:textId="77777777" w:rsidR="00117C71" w:rsidRDefault="00117C71" w:rsidP="00681C9B">
            <w:p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11a. Forward March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14:paraId="4D92D3D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000000"/>
          </w:tcPr>
          <w:p w14:paraId="4D92D3D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D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D6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12.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top w:val="nil"/>
            </w:tcBorders>
          </w:tcPr>
          <w:p w14:paraId="4D92D3D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3D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D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DA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13. Right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D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D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E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DE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14. Colors Reverse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D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E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E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E2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15. Eyes Right </w:t>
            </w:r>
          </w:p>
        </w:tc>
        <w:tc>
          <w:tcPr>
            <w:tcW w:w="900" w:type="dxa"/>
          </w:tcPr>
          <w:p w14:paraId="4D92D3E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E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E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E6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16. Ready Front</w:t>
            </w:r>
          </w:p>
        </w:tc>
        <w:tc>
          <w:tcPr>
            <w:tcW w:w="900" w:type="dxa"/>
          </w:tcPr>
          <w:p w14:paraId="4D92D3E7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E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ED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EA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17.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EB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E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F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EE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18.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</w:tcPr>
          <w:p w14:paraId="4D92D3EF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14:paraId="4D92D3F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F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F2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19. Left Wheel March </w:t>
            </w:r>
            <w:r w:rsidRPr="00011405">
              <w:rPr>
                <w:rFonts w:ascii="Arial Narrow" w:hAnsi="Arial Narrow"/>
                <w:sz w:val="18"/>
                <w:szCs w:val="18"/>
              </w:rPr>
              <w:t>(forward march)</w:t>
            </w:r>
          </w:p>
        </w:tc>
        <w:tc>
          <w:tcPr>
            <w:tcW w:w="900" w:type="dxa"/>
            <w:tcBorders>
              <w:bottom w:val="nil"/>
            </w:tcBorders>
          </w:tcPr>
          <w:p w14:paraId="4D92D3F3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bottom w:val="nil"/>
              <w:right w:val="single" w:sz="6" w:space="0" w:color="auto"/>
            </w:tcBorders>
          </w:tcPr>
          <w:p w14:paraId="4D92D3F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3FD" w14:textId="77777777" w:rsidTr="0092079A">
        <w:trPr>
          <w:trHeight w:hRule="exact" w:val="357"/>
        </w:trPr>
        <w:tc>
          <w:tcPr>
            <w:tcW w:w="3960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D92D3FA" w14:textId="120AB627" w:rsidR="00117C71" w:rsidRPr="0072703A" w:rsidRDefault="0092079A" w:rsidP="0092079A">
            <w:pPr>
              <w:spacing w:before="40" w:line="270" w:lineRule="exact"/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sz w:val="26"/>
              </w:rPr>
              <w:t xml:space="preserve">20. </w:t>
            </w:r>
            <w:r w:rsidR="0072703A">
              <w:rPr>
                <w:rFonts w:ascii="Arial Narrow" w:hAnsi="Arial Narrow"/>
                <w:sz w:val="26"/>
              </w:rPr>
              <w:t>Color Guard, Halt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92D3FB" w14:textId="3B5146A8" w:rsidR="00117C71" w:rsidRDefault="0092079A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" w:hAnsi="Arial"/>
                <w:sz w:val="26"/>
              </w:rPr>
              <w:t>0-10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 w:themeFill="background1"/>
          </w:tcPr>
          <w:p w14:paraId="4D92D3FC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 Rounded MT Bold" w:hAnsi="Arial Rounded MT Bold"/>
                <w:sz w:val="26"/>
              </w:rPr>
            </w:pPr>
          </w:p>
        </w:tc>
      </w:tr>
      <w:tr w:rsidR="00117C71" w14:paraId="4D92D401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</w:tcBorders>
          </w:tcPr>
          <w:p w14:paraId="4D92D3FE" w14:textId="15CE587A" w:rsidR="00117C71" w:rsidRDefault="006F1F66" w:rsidP="00117C7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21. Report Out (VERBAL)</w:t>
            </w:r>
          </w:p>
        </w:tc>
        <w:tc>
          <w:tcPr>
            <w:tcW w:w="900" w:type="dxa"/>
            <w:tcBorders>
              <w:top w:val="nil"/>
            </w:tcBorders>
          </w:tcPr>
          <w:p w14:paraId="4D92D3FF" w14:textId="77777777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z w:val="26"/>
              </w:rPr>
              <w:t>0-20</w:t>
            </w:r>
          </w:p>
        </w:tc>
        <w:tc>
          <w:tcPr>
            <w:tcW w:w="990" w:type="dxa"/>
            <w:tcBorders>
              <w:top w:val="nil"/>
              <w:right w:val="single" w:sz="6" w:space="0" w:color="auto"/>
            </w:tcBorders>
          </w:tcPr>
          <w:p w14:paraId="4D92D400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17C71" w14:paraId="4D92D405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4D92D402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TECHNICAL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D92D403" w14:textId="0CC70C33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pacing w:val="-6"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 w:rsidR="006F1F66"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4D92D404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  <w:tr w:rsidR="00117C71" w14:paraId="4D92D409" w14:textId="77777777" w:rsidTr="00681C9B">
        <w:trPr>
          <w:trHeight w:hRule="exact" w:val="420"/>
        </w:trPr>
        <w:tc>
          <w:tcPr>
            <w:tcW w:w="3960" w:type="dxa"/>
            <w:tcBorders>
              <w:left w:val="single" w:sz="6" w:space="0" w:color="auto"/>
              <w:bottom w:val="single" w:sz="6" w:space="0" w:color="auto"/>
            </w:tcBorders>
          </w:tcPr>
          <w:p w14:paraId="4D92D406" w14:textId="77777777" w:rsidR="00117C71" w:rsidRDefault="00117C71" w:rsidP="00681C9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pacing w:val="-6"/>
                <w:sz w:val="26"/>
              </w:rPr>
              <w:t>OVERALL PRECISION SCORE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D92D407" w14:textId="6C9D7F35" w:rsidR="00117C71" w:rsidRPr="00F36D52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center"/>
              <w:rPr>
                <w:rFonts w:ascii="Arial" w:hAnsi="Arial"/>
                <w:b/>
                <w:sz w:val="26"/>
              </w:rPr>
            </w:pPr>
            <w:r w:rsidRPr="00F36D52">
              <w:rPr>
                <w:rFonts w:ascii="Arial" w:hAnsi="Arial"/>
                <w:b/>
                <w:spacing w:val="-6"/>
                <w:sz w:val="26"/>
              </w:rPr>
              <w:t>0-</w:t>
            </w:r>
            <w:r w:rsidR="006F1F66">
              <w:rPr>
                <w:rFonts w:ascii="Arial" w:hAnsi="Arial"/>
                <w:b/>
                <w:spacing w:val="-6"/>
                <w:sz w:val="26"/>
              </w:rPr>
              <w:t>15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4D92D408" w14:textId="77777777" w:rsidR="00117C71" w:rsidRDefault="00117C71" w:rsidP="00681C9B">
            <w:pPr>
              <w:numPr>
                <w:ilvl w:val="12"/>
                <w:numId w:val="0"/>
              </w:numPr>
              <w:spacing w:before="40" w:line="270" w:lineRule="exact"/>
              <w:jc w:val="right"/>
              <w:rPr>
                <w:rFonts w:ascii="Arial" w:hAnsi="Arial"/>
                <w:spacing w:val="-6"/>
                <w:sz w:val="26"/>
              </w:rPr>
            </w:pPr>
          </w:p>
        </w:tc>
      </w:tr>
    </w:tbl>
    <w:p w14:paraId="4D92D40A" w14:textId="77777777" w:rsidR="00332A52" w:rsidRDefault="00332A52" w:rsidP="00CC501F">
      <w:pPr>
        <w:spacing w:before="240"/>
      </w:pPr>
      <w:r>
        <w:t>Judges Name:____________________________________</w:t>
      </w:r>
    </w:p>
    <w:p w14:paraId="4D92D40B" w14:textId="4511FEEC" w:rsidR="00DB24DF" w:rsidRDefault="00332A52" w:rsidP="00117C71">
      <w:pPr>
        <w:numPr>
          <w:ilvl w:val="12"/>
          <w:numId w:val="0"/>
        </w:numPr>
        <w:spacing w:before="120" w:line="270" w:lineRule="exact"/>
        <w:rPr>
          <w:rFonts w:ascii="BahamasHeavy" w:hAnsi="BahamasHeavy"/>
          <w:spacing w:val="-6"/>
          <w:sz w:val="28"/>
          <w:szCs w:val="28"/>
        </w:rPr>
      </w:pPr>
      <w:r>
        <w:t>Judge’s Notes:</w:t>
      </w:r>
      <w:r>
        <w:rPr>
          <w:rFonts w:ascii="Arial" w:hAnsi="Arial"/>
          <w:spacing w:val="-6"/>
        </w:rPr>
        <w:t xml:space="preserve"> </w:t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117C71">
        <w:rPr>
          <w:rFonts w:ascii="Arial" w:hAnsi="Arial"/>
          <w:spacing w:val="-6"/>
        </w:rPr>
        <w:tab/>
      </w:r>
      <w:r w:rsidR="00CC501F">
        <w:rPr>
          <w:rFonts w:ascii="Arial" w:hAnsi="Arial"/>
          <w:spacing w:val="-6"/>
        </w:rPr>
        <w:t xml:space="preserve">             </w:t>
      </w:r>
      <w:r w:rsidR="009428B6">
        <w:rPr>
          <w:rFonts w:ascii="Arial Narrow" w:hAnsi="Arial Narrow"/>
          <w:spacing w:val="-6"/>
          <w:sz w:val="16"/>
          <w:szCs w:val="16"/>
        </w:rPr>
        <w:fldChar w:fldCharType="begin"/>
      </w:r>
      <w:r w:rsidR="009428B6"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 w:rsidR="009428B6">
        <w:rPr>
          <w:rFonts w:ascii="Arial Narrow" w:hAnsi="Arial Narrow"/>
          <w:spacing w:val="-6"/>
          <w:sz w:val="16"/>
          <w:szCs w:val="16"/>
        </w:rPr>
        <w:fldChar w:fldCharType="separate"/>
      </w:r>
      <w:r w:rsidR="007D3B13" w:rsidRPr="00397E9B">
        <w:rPr>
          <w:rFonts w:ascii="Arial Narrow" w:hAnsi="Arial Narrow"/>
          <w:noProof/>
          <w:spacing w:val="-6"/>
          <w:sz w:val="16"/>
          <w:szCs w:val="16"/>
        </w:rPr>
        <w:t>Jefferson City High School</w:t>
      </w:r>
      <w:r w:rsidR="009428B6">
        <w:rPr>
          <w:rFonts w:ascii="Arial Narrow" w:hAnsi="Arial Narrow"/>
          <w:spacing w:val="-6"/>
          <w:sz w:val="16"/>
          <w:szCs w:val="16"/>
        </w:rPr>
        <w:fldChar w:fldCharType="end"/>
      </w:r>
      <w:r w:rsidR="00DB24DF">
        <w:rPr>
          <w:rFonts w:ascii="Arial Narrow" w:hAnsi="Arial Narrow"/>
          <w:spacing w:val="-6"/>
          <w:sz w:val="16"/>
          <w:szCs w:val="16"/>
        </w:rPr>
        <w:t xml:space="preserve">    </w:t>
      </w:r>
      <w:r w:rsidR="00DB24DF" w:rsidRPr="00705A6C">
        <w:rPr>
          <w:rFonts w:ascii="BahamasHeavy" w:hAnsi="BahamasHeavy"/>
          <w:spacing w:val="-6"/>
          <w:sz w:val="28"/>
          <w:szCs w:val="28"/>
        </w:rPr>
        <w:t>#</w:t>
      </w:r>
      <w:r w:rsidR="00B20853">
        <w:rPr>
          <w:rFonts w:ascii="BahamasHeavy" w:hAnsi="BahamasHeavy"/>
          <w:spacing w:val="-6"/>
          <w:sz w:val="28"/>
          <w:szCs w:val="28"/>
        </w:rPr>
        <w:t>4</w:t>
      </w:r>
    </w:p>
    <w:sectPr w:rsidR="00DB24DF" w:rsidSect="00A430EE">
      <w:pgSz w:w="12240" w:h="15840" w:code="1"/>
      <w:pgMar w:top="432" w:right="72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E52496C"/>
    <w:multiLevelType w:val="hybridMultilevel"/>
    <w:tmpl w:val="D0FC0EB8"/>
    <w:lvl w:ilvl="0" w:tplc="3364D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8DF"/>
    <w:multiLevelType w:val="hybridMultilevel"/>
    <w:tmpl w:val="7BBC7F82"/>
    <w:lvl w:ilvl="0" w:tplc="3C2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24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C2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29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44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A3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63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86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A261CB"/>
    <w:multiLevelType w:val="hybridMultilevel"/>
    <w:tmpl w:val="8228B0CE"/>
    <w:lvl w:ilvl="0" w:tplc="E18AFD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7963222">
    <w:abstractNumId w:val="0"/>
  </w:num>
  <w:num w:numId="2" w16cid:durableId="2054424152">
    <w:abstractNumId w:val="2"/>
  </w:num>
  <w:num w:numId="3" w16cid:durableId="667899831">
    <w:abstractNumId w:val="1"/>
  </w:num>
  <w:num w:numId="4" w16cid:durableId="2091270326">
    <w:abstractNumId w:val="3"/>
  </w:num>
  <w:num w:numId="5" w16cid:durableId="2133016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0C"/>
    <w:rsid w:val="00000E06"/>
    <w:rsid w:val="000033DE"/>
    <w:rsid w:val="00011405"/>
    <w:rsid w:val="00014B4D"/>
    <w:rsid w:val="000206D1"/>
    <w:rsid w:val="00031BD3"/>
    <w:rsid w:val="00034138"/>
    <w:rsid w:val="00054986"/>
    <w:rsid w:val="00087863"/>
    <w:rsid w:val="00094F8A"/>
    <w:rsid w:val="000A5DB1"/>
    <w:rsid w:val="000C1462"/>
    <w:rsid w:val="000D160F"/>
    <w:rsid w:val="000D30EF"/>
    <w:rsid w:val="000D5700"/>
    <w:rsid w:val="000E1181"/>
    <w:rsid w:val="000E14FC"/>
    <w:rsid w:val="000E2C74"/>
    <w:rsid w:val="000E6FF4"/>
    <w:rsid w:val="000E71B9"/>
    <w:rsid w:val="00117C71"/>
    <w:rsid w:val="00144FB9"/>
    <w:rsid w:val="001613CA"/>
    <w:rsid w:val="00184396"/>
    <w:rsid w:val="001B77E1"/>
    <w:rsid w:val="001C3DAD"/>
    <w:rsid w:val="001C5AA9"/>
    <w:rsid w:val="001D1C48"/>
    <w:rsid w:val="001E0896"/>
    <w:rsid w:val="001F5D84"/>
    <w:rsid w:val="001F6026"/>
    <w:rsid w:val="00200D45"/>
    <w:rsid w:val="00233999"/>
    <w:rsid w:val="00244576"/>
    <w:rsid w:val="00256620"/>
    <w:rsid w:val="0027488F"/>
    <w:rsid w:val="00277FBB"/>
    <w:rsid w:val="00284447"/>
    <w:rsid w:val="002902FD"/>
    <w:rsid w:val="0029522B"/>
    <w:rsid w:val="002F5D8B"/>
    <w:rsid w:val="00332A52"/>
    <w:rsid w:val="003415F1"/>
    <w:rsid w:val="00354A27"/>
    <w:rsid w:val="003653BD"/>
    <w:rsid w:val="00370BC4"/>
    <w:rsid w:val="00372F24"/>
    <w:rsid w:val="003C1999"/>
    <w:rsid w:val="003D04E4"/>
    <w:rsid w:val="003D6BB8"/>
    <w:rsid w:val="003E0734"/>
    <w:rsid w:val="003E550C"/>
    <w:rsid w:val="00400B05"/>
    <w:rsid w:val="00415709"/>
    <w:rsid w:val="00436F6C"/>
    <w:rsid w:val="00444846"/>
    <w:rsid w:val="0044691C"/>
    <w:rsid w:val="00456A85"/>
    <w:rsid w:val="00464E9E"/>
    <w:rsid w:val="00485535"/>
    <w:rsid w:val="004E4446"/>
    <w:rsid w:val="004F152D"/>
    <w:rsid w:val="004F3C2B"/>
    <w:rsid w:val="004F3EA2"/>
    <w:rsid w:val="004F6F68"/>
    <w:rsid w:val="00504A08"/>
    <w:rsid w:val="005416F3"/>
    <w:rsid w:val="0055640D"/>
    <w:rsid w:val="005674DF"/>
    <w:rsid w:val="00567918"/>
    <w:rsid w:val="0057432A"/>
    <w:rsid w:val="005A7FF7"/>
    <w:rsid w:val="005B11CB"/>
    <w:rsid w:val="005C3C96"/>
    <w:rsid w:val="005D1DAE"/>
    <w:rsid w:val="005E7D82"/>
    <w:rsid w:val="0060400C"/>
    <w:rsid w:val="00607F85"/>
    <w:rsid w:val="00617007"/>
    <w:rsid w:val="006304A7"/>
    <w:rsid w:val="00632C01"/>
    <w:rsid w:val="00647F44"/>
    <w:rsid w:val="00674C8B"/>
    <w:rsid w:val="006A3524"/>
    <w:rsid w:val="006E0425"/>
    <w:rsid w:val="006F1F66"/>
    <w:rsid w:val="00700CCF"/>
    <w:rsid w:val="00705A6C"/>
    <w:rsid w:val="0072703A"/>
    <w:rsid w:val="00735A0A"/>
    <w:rsid w:val="00750663"/>
    <w:rsid w:val="007544D7"/>
    <w:rsid w:val="00754A46"/>
    <w:rsid w:val="00756C6F"/>
    <w:rsid w:val="007763B1"/>
    <w:rsid w:val="0078328F"/>
    <w:rsid w:val="007944BE"/>
    <w:rsid w:val="007A2257"/>
    <w:rsid w:val="007A7E14"/>
    <w:rsid w:val="007B43E3"/>
    <w:rsid w:val="007B5A33"/>
    <w:rsid w:val="007B5F4F"/>
    <w:rsid w:val="007D3B13"/>
    <w:rsid w:val="00806A80"/>
    <w:rsid w:val="008161AE"/>
    <w:rsid w:val="00861E42"/>
    <w:rsid w:val="00865B3B"/>
    <w:rsid w:val="0088605B"/>
    <w:rsid w:val="008D68C0"/>
    <w:rsid w:val="008E00B8"/>
    <w:rsid w:val="008E02C3"/>
    <w:rsid w:val="008E32A2"/>
    <w:rsid w:val="008E3790"/>
    <w:rsid w:val="008F1FF7"/>
    <w:rsid w:val="0090539B"/>
    <w:rsid w:val="0092079A"/>
    <w:rsid w:val="009428B6"/>
    <w:rsid w:val="009502D8"/>
    <w:rsid w:val="009547A9"/>
    <w:rsid w:val="009A45BC"/>
    <w:rsid w:val="009B65BB"/>
    <w:rsid w:val="009C16BB"/>
    <w:rsid w:val="009C24EA"/>
    <w:rsid w:val="009C3F26"/>
    <w:rsid w:val="009D5908"/>
    <w:rsid w:val="00A07D32"/>
    <w:rsid w:val="00A111C8"/>
    <w:rsid w:val="00A14F19"/>
    <w:rsid w:val="00A15FD8"/>
    <w:rsid w:val="00A24B35"/>
    <w:rsid w:val="00A24FB8"/>
    <w:rsid w:val="00A36244"/>
    <w:rsid w:val="00A430EE"/>
    <w:rsid w:val="00A6498E"/>
    <w:rsid w:val="00A71B3A"/>
    <w:rsid w:val="00A7453A"/>
    <w:rsid w:val="00A75572"/>
    <w:rsid w:val="00AA2E2F"/>
    <w:rsid w:val="00AB1F16"/>
    <w:rsid w:val="00AB451D"/>
    <w:rsid w:val="00AD226A"/>
    <w:rsid w:val="00AD6670"/>
    <w:rsid w:val="00B02758"/>
    <w:rsid w:val="00B1482A"/>
    <w:rsid w:val="00B20853"/>
    <w:rsid w:val="00B303EC"/>
    <w:rsid w:val="00B433E5"/>
    <w:rsid w:val="00B83F82"/>
    <w:rsid w:val="00B87705"/>
    <w:rsid w:val="00B9199D"/>
    <w:rsid w:val="00BB3F29"/>
    <w:rsid w:val="00BD45E1"/>
    <w:rsid w:val="00C02B24"/>
    <w:rsid w:val="00C04093"/>
    <w:rsid w:val="00C04F75"/>
    <w:rsid w:val="00C06200"/>
    <w:rsid w:val="00C078C9"/>
    <w:rsid w:val="00C12E1C"/>
    <w:rsid w:val="00C21D1F"/>
    <w:rsid w:val="00C2512A"/>
    <w:rsid w:val="00C37D04"/>
    <w:rsid w:val="00C41412"/>
    <w:rsid w:val="00C819B0"/>
    <w:rsid w:val="00CB2149"/>
    <w:rsid w:val="00CC501F"/>
    <w:rsid w:val="00CC6A0D"/>
    <w:rsid w:val="00CF0A47"/>
    <w:rsid w:val="00CF13C0"/>
    <w:rsid w:val="00CF389F"/>
    <w:rsid w:val="00CF4BFA"/>
    <w:rsid w:val="00D1225F"/>
    <w:rsid w:val="00D25B0D"/>
    <w:rsid w:val="00D3106D"/>
    <w:rsid w:val="00D47BC8"/>
    <w:rsid w:val="00D52737"/>
    <w:rsid w:val="00D6422E"/>
    <w:rsid w:val="00D64EC3"/>
    <w:rsid w:val="00D72ACA"/>
    <w:rsid w:val="00D76CDE"/>
    <w:rsid w:val="00DA626A"/>
    <w:rsid w:val="00DA74D3"/>
    <w:rsid w:val="00DB24DF"/>
    <w:rsid w:val="00DD0D26"/>
    <w:rsid w:val="00DD3D30"/>
    <w:rsid w:val="00DD5276"/>
    <w:rsid w:val="00DE3241"/>
    <w:rsid w:val="00DE5DA6"/>
    <w:rsid w:val="00DE7AAC"/>
    <w:rsid w:val="00E236AA"/>
    <w:rsid w:val="00E42EB2"/>
    <w:rsid w:val="00E7196C"/>
    <w:rsid w:val="00E865CE"/>
    <w:rsid w:val="00E86A0F"/>
    <w:rsid w:val="00EB3702"/>
    <w:rsid w:val="00EC523B"/>
    <w:rsid w:val="00EC532D"/>
    <w:rsid w:val="00EC5C73"/>
    <w:rsid w:val="00ED0A59"/>
    <w:rsid w:val="00ED1A3E"/>
    <w:rsid w:val="00EE57CD"/>
    <w:rsid w:val="00F02676"/>
    <w:rsid w:val="00F0783D"/>
    <w:rsid w:val="00F177AC"/>
    <w:rsid w:val="00F36959"/>
    <w:rsid w:val="00F53CE2"/>
    <w:rsid w:val="00F837E5"/>
    <w:rsid w:val="00F85A27"/>
    <w:rsid w:val="00F8757C"/>
    <w:rsid w:val="00FA683B"/>
    <w:rsid w:val="00FC148B"/>
    <w:rsid w:val="00FD263B"/>
    <w:rsid w:val="00FD41CA"/>
    <w:rsid w:val="00FD51AB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hapeDefaults>
    <o:shapedefaults v:ext="edit" spidmax="1027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4:docId w14:val="4D92D23A"/>
  <w15:docId w15:val="{418C9B67-1EB6-4839-8664-17EB38B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47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Title">
    <w:name w:val="Title"/>
    <w:basedOn w:val="Normal"/>
    <w:link w:val="TitleChar"/>
    <w:qFormat/>
    <w:pPr>
      <w:spacing w:line="400" w:lineRule="exact"/>
      <w:ind w:right="360"/>
      <w:jc w:val="center"/>
    </w:pPr>
    <w:rPr>
      <w:rFonts w:ascii="Cooper Blk BT" w:hAnsi="Cooper Blk BT"/>
      <w:sz w:val="32"/>
    </w:rPr>
  </w:style>
  <w:style w:type="paragraph" w:styleId="BlockText">
    <w:name w:val="Block Text"/>
    <w:basedOn w:val="Normal"/>
    <w:pPr>
      <w:numPr>
        <w:ilvl w:val="12"/>
      </w:numPr>
      <w:spacing w:before="120"/>
      <w:ind w:left="990" w:right="630"/>
    </w:pPr>
    <w:rPr>
      <w:rFonts w:ascii="Arial" w:hAnsi="Arial"/>
      <w:spacing w:val="-6"/>
    </w:rPr>
  </w:style>
  <w:style w:type="paragraph" w:styleId="BodyText2">
    <w:name w:val="Body Text 2"/>
    <w:basedOn w:val="Normal"/>
    <w:pPr>
      <w:spacing w:line="220" w:lineRule="exact"/>
      <w:jc w:val="center"/>
    </w:pPr>
    <w:rPr>
      <w:rFonts w:ascii="Arial" w:hAnsi="Arial"/>
      <w:b/>
      <w:spacing w:val="-6"/>
      <w:sz w:val="20"/>
    </w:rPr>
  </w:style>
  <w:style w:type="paragraph" w:styleId="BalloonText">
    <w:name w:val="Balloon Text"/>
    <w:basedOn w:val="Normal"/>
    <w:semiHidden/>
    <w:rsid w:val="000E14F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CF0A47"/>
    <w:rPr>
      <w:rFonts w:ascii="Cooper Blk BT" w:hAnsi="Cooper Bl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7" ma:contentTypeDescription="Create a new document." ma:contentTypeScope="" ma:versionID="ce82e6e4d5137095ab75d813437af17e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51bd98e4c57313c20e12840d1c76143a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c673f9-71ee-42db-8fed-6d03eff6a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6a61a6-c9a9-44ba-80fa-54107ec76a83}" ma:internalName="TaxCatchAll" ma:showField="CatchAllData" ma:web="d6e8cc95-414c-48c3-b89c-3aaa9a5b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e8cc95-414c-48c3-b89c-3aaa9a5b3046" xsi:nil="true"/>
    <lcf76f155ced4ddcb4097134ff3c332f xmlns="8bec9c19-e090-4e95-9393-1d318d790e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F9D2F-A496-493B-BB30-360CE058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24B53-FD5D-4D8A-BB72-3E837D44662D}">
  <ds:schemaRefs>
    <ds:schemaRef ds:uri="http://schemas.microsoft.com/office/2006/metadata/properties"/>
    <ds:schemaRef ds:uri="http://schemas.microsoft.com/office/infopath/2007/PartnerControls"/>
    <ds:schemaRef ds:uri="d6e8cc95-414c-48c3-b89c-3aaa9a5b3046"/>
    <ds:schemaRef ds:uri="8bec9c19-e090-4e95-9393-1d318d790e29"/>
  </ds:schemaRefs>
</ds:datastoreItem>
</file>

<file path=customXml/itemProps3.xml><?xml version="1.0" encoding="utf-8"?>
<ds:datastoreItem xmlns:ds="http://schemas.openxmlformats.org/officeDocument/2006/customXml" ds:itemID="{680AE254-5826-499D-9D80-86AA58C24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Reg Cadence &amp; Penalty</vt:lpstr>
    </vt:vector>
  </TitlesOfParts>
  <Company>Sports Network Int'l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Reg Cadence &amp; Penalty</dc:title>
  <dc:creator>Sharron Ritch</dc:creator>
  <cp:lastModifiedBy>Justin Gates</cp:lastModifiedBy>
  <cp:revision>2</cp:revision>
  <cp:lastPrinted>2022-03-07T17:46:00Z</cp:lastPrinted>
  <dcterms:created xsi:type="dcterms:W3CDTF">2023-08-03T16:55:00Z</dcterms:created>
  <dcterms:modified xsi:type="dcterms:W3CDTF">2023-08-03T16:55:00Z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  <property fmtid="{D5CDD505-2E9C-101B-9397-08002B2CF9AE}" pid="3" name="Order">
    <vt:r8>5125800</vt:r8>
  </property>
  <property fmtid="{D5CDD505-2E9C-101B-9397-08002B2CF9AE}" pid="4" name="MediaServiceImageTags">
    <vt:lpwstr/>
  </property>
</Properties>
</file>